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B41" w:rsidRDefault="006A4B41" w:rsidP="008D587A">
      <w:pPr>
        <w:spacing w:before="519" w:after="130" w:line="240" w:lineRule="auto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</w:pPr>
      <w:bookmarkStart w:id="0" w:name="_GoBack"/>
      <w:r w:rsidRPr="006A4B41">
        <w:rPr>
          <w:rFonts w:ascii="Times New Roman" w:eastAsia="Times New Roman" w:hAnsi="Times New Roman" w:cs="Times New Roman"/>
          <w:b/>
          <w:bCs/>
          <w:noProof/>
          <w:spacing w:val="-5"/>
          <w:sz w:val="29"/>
          <w:szCs w:val="29"/>
          <w:lang w:eastAsia="ru-RU"/>
        </w:rPr>
        <w:drawing>
          <wp:inline distT="0" distB="0" distL="0" distR="0">
            <wp:extent cx="5939790" cy="9210675"/>
            <wp:effectExtent l="0" t="0" r="0" b="0"/>
            <wp:docPr id="1" name="Рисунок 1" descr="C:\Users\AcrP7J8\Downloads\IMG_20210227_081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rP7J8\Downloads\IMG_20210227_08154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853" cy="9213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D587A" w:rsidRPr="008D587A" w:rsidRDefault="008D587A" w:rsidP="008D587A">
      <w:pPr>
        <w:spacing w:before="519" w:after="130" w:line="240" w:lineRule="auto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</w:pPr>
      <w:r w:rsidRPr="008D587A"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  <w:lastRenderedPageBreak/>
        <w:t>Содержание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29"/>
        <w:gridCol w:w="1056"/>
      </w:tblGrid>
      <w:tr w:rsidR="008D587A" w:rsidRPr="008D587A" w:rsidTr="00482C6A">
        <w:tc>
          <w:tcPr>
            <w:tcW w:w="8082" w:type="dxa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8D587A" w:rsidRPr="006F7A43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b/>
                <w:sz w:val="29"/>
                <w:szCs w:val="29"/>
                <w:lang w:eastAsia="ru-RU"/>
              </w:rPr>
              <w:t>Блок </w:t>
            </w:r>
            <w:r w:rsidRPr="006F7A43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I. ВОСПИТАТЕЛЬНАЯ И ОБРАЗОВАТЕЛЬНАЯ ДЕЯТЕЛЬНОСТЬ</w:t>
            </w:r>
          </w:p>
          <w:p w:rsidR="008D587A" w:rsidRPr="006F7A43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1.1. </w:t>
            </w:r>
            <w:hyperlink r:id="rId7" w:anchor="/document/118/59621/dfashg5d5q/" w:history="1">
              <w:r w:rsidRPr="006F7A43">
                <w:rPr>
                  <w:rFonts w:ascii="Times New Roman" w:eastAsia="Times New Roman" w:hAnsi="Times New Roman" w:cs="Times New Roman"/>
                  <w:sz w:val="29"/>
                  <w:szCs w:val="29"/>
                  <w:lang w:eastAsia="ru-RU"/>
                </w:rPr>
                <w:t>Работа с воспитанниками</w:t>
              </w:r>
            </w:hyperlink>
          </w:p>
          <w:p w:rsidR="008D587A" w:rsidRPr="006F7A43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1.2. </w:t>
            </w:r>
            <w:hyperlink r:id="rId8" w:anchor="/document/118/59621/dfasmyl90o/" w:history="1">
              <w:r w:rsidRPr="006F7A43">
                <w:rPr>
                  <w:rFonts w:ascii="Times New Roman" w:eastAsia="Times New Roman" w:hAnsi="Times New Roman" w:cs="Times New Roman"/>
                  <w:sz w:val="29"/>
                  <w:szCs w:val="29"/>
                  <w:lang w:eastAsia="ru-RU"/>
                </w:rPr>
                <w:t>Работа с семьями воспитанников</w:t>
              </w:r>
            </w:hyperlink>
          </w:p>
        </w:tc>
        <w:tc>
          <w:tcPr>
            <w:tcW w:w="1012" w:type="dxa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8D587A" w:rsidRPr="00D13252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i/>
                <w:iCs/>
                <w:sz w:val="29"/>
                <w:szCs w:val="29"/>
                <w:lang w:eastAsia="ru-RU"/>
              </w:rPr>
            </w:pPr>
          </w:p>
          <w:p w:rsidR="008D587A" w:rsidRPr="008D587A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8D587A" w:rsidRPr="008D587A" w:rsidTr="00482C6A">
        <w:tc>
          <w:tcPr>
            <w:tcW w:w="8082" w:type="dxa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8D587A" w:rsidRPr="006F7A43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Блок II. ОРГАНИЗАЦИОННАЯ И МЕТОДИЧЕСКАЯ ДЕЯТЕЛЬНОСТЬ</w:t>
            </w:r>
          </w:p>
          <w:p w:rsidR="008D587A" w:rsidRPr="006F7A43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2.1. </w:t>
            </w:r>
            <w:hyperlink r:id="rId9" w:anchor="/document/118/59621/dfasoa2p9h/" w:history="1">
              <w:r w:rsidRPr="006F7A43">
                <w:rPr>
                  <w:rFonts w:ascii="Times New Roman" w:eastAsia="Times New Roman" w:hAnsi="Times New Roman" w:cs="Times New Roman"/>
                  <w:sz w:val="29"/>
                  <w:szCs w:val="29"/>
                  <w:lang w:eastAsia="ru-RU"/>
                </w:rPr>
                <w:t>Методическая работа</w:t>
              </w:r>
            </w:hyperlink>
          </w:p>
          <w:p w:rsidR="008D587A" w:rsidRPr="006F7A43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2.2. </w:t>
            </w:r>
            <w:hyperlink r:id="rId10" w:anchor="/document/118/59621/dfaszmsawq/" w:history="1">
              <w:r w:rsidRPr="006F7A43">
                <w:rPr>
                  <w:rFonts w:ascii="Times New Roman" w:eastAsia="Times New Roman" w:hAnsi="Times New Roman" w:cs="Times New Roman"/>
                  <w:sz w:val="29"/>
                  <w:szCs w:val="29"/>
                  <w:lang w:eastAsia="ru-RU"/>
                </w:rPr>
                <w:t>Педагогические советы</w:t>
              </w:r>
            </w:hyperlink>
          </w:p>
          <w:p w:rsidR="008D587A" w:rsidRPr="006F7A43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2.3. </w:t>
            </w:r>
            <w:hyperlink r:id="rId11" w:anchor="/document/118/59621/dfastreelr/" w:history="1">
              <w:r w:rsidRPr="006F7A43">
                <w:rPr>
                  <w:rFonts w:ascii="Times New Roman" w:eastAsia="Times New Roman" w:hAnsi="Times New Roman" w:cs="Times New Roman"/>
                  <w:sz w:val="29"/>
                  <w:szCs w:val="29"/>
                  <w:lang w:eastAsia="ru-RU"/>
                </w:rPr>
                <w:t>Контроль и оценка деятельности</w:t>
              </w:r>
            </w:hyperlink>
          </w:p>
        </w:tc>
        <w:tc>
          <w:tcPr>
            <w:tcW w:w="1012" w:type="dxa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8D587A" w:rsidRPr="00D13252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i/>
                <w:iCs/>
                <w:sz w:val="29"/>
                <w:szCs w:val="29"/>
                <w:lang w:eastAsia="ru-RU"/>
              </w:rPr>
            </w:pPr>
          </w:p>
          <w:p w:rsidR="008D587A" w:rsidRPr="008D587A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8D587A" w:rsidRPr="008D587A" w:rsidTr="00482C6A">
        <w:tc>
          <w:tcPr>
            <w:tcW w:w="8082" w:type="dxa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8D587A" w:rsidRPr="006F7A43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Блок III. УПРАВЛЕНЧЕСКАЯ ДЕЯТЕЛЬНОСТЬ</w:t>
            </w:r>
          </w:p>
          <w:p w:rsidR="008D587A" w:rsidRPr="006F7A43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3.1. </w:t>
            </w:r>
            <w:hyperlink r:id="rId12" w:anchor="/document/118/59621/dfas3pwyy0/" w:history="1">
              <w:r w:rsidRPr="006F7A43">
                <w:rPr>
                  <w:rFonts w:ascii="Times New Roman" w:eastAsia="Times New Roman" w:hAnsi="Times New Roman" w:cs="Times New Roman"/>
                  <w:sz w:val="29"/>
                  <w:szCs w:val="29"/>
                  <w:lang w:eastAsia="ru-RU"/>
                </w:rPr>
                <w:t>Нормотворчество</w:t>
              </w:r>
            </w:hyperlink>
          </w:p>
          <w:p w:rsidR="008D587A" w:rsidRPr="006F7A43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3.2. </w:t>
            </w:r>
            <w:hyperlink r:id="rId13" w:anchor="/document/118/59621/dfascgc9dp/" w:history="1">
              <w:r w:rsidRPr="006F7A43">
                <w:rPr>
                  <w:rFonts w:ascii="Times New Roman" w:eastAsia="Times New Roman" w:hAnsi="Times New Roman" w:cs="Times New Roman"/>
                  <w:sz w:val="29"/>
                  <w:szCs w:val="29"/>
                  <w:lang w:eastAsia="ru-RU"/>
                </w:rPr>
                <w:t>Работа с кадрами</w:t>
              </w:r>
            </w:hyperlink>
          </w:p>
          <w:p w:rsidR="008D587A" w:rsidRPr="006F7A43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3.3. </w:t>
            </w:r>
            <w:hyperlink r:id="rId14" w:anchor="/document/118/59621/dfask83hzo/" w:history="1">
              <w:r w:rsidRPr="006F7A43">
                <w:rPr>
                  <w:rFonts w:ascii="Times New Roman" w:eastAsia="Times New Roman" w:hAnsi="Times New Roman" w:cs="Times New Roman"/>
                  <w:sz w:val="29"/>
                  <w:szCs w:val="29"/>
                  <w:lang w:eastAsia="ru-RU"/>
                </w:rPr>
                <w:t>Административно-хозяйственная деятельность и безопасность</w:t>
              </w:r>
            </w:hyperlink>
          </w:p>
        </w:tc>
        <w:tc>
          <w:tcPr>
            <w:tcW w:w="1012" w:type="dxa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8D587A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i/>
                <w:iCs/>
                <w:sz w:val="29"/>
                <w:szCs w:val="29"/>
                <w:lang w:val="en-US" w:eastAsia="ru-RU"/>
              </w:rPr>
            </w:pPr>
          </w:p>
          <w:p w:rsidR="008D587A" w:rsidRPr="008D587A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8D587A" w:rsidRPr="008D587A" w:rsidTr="00482C6A">
        <w:tc>
          <w:tcPr>
            <w:tcW w:w="8082" w:type="dxa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8D587A" w:rsidRPr="006F7A43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Приложения</w:t>
            </w:r>
          </w:p>
          <w:p w:rsidR="004D5795" w:rsidRPr="006F7A43" w:rsidRDefault="009043E4" w:rsidP="004D579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Приложение 1</w:t>
            </w:r>
            <w:r w:rsidR="008D587A" w:rsidRPr="006F7A43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. </w:t>
            </w:r>
            <w:r w:rsidR="004D5795" w:rsidRPr="006F7A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План мероприятий по пожарной безопасности на 2020-2021 учебный год</w:t>
            </w:r>
          </w:p>
          <w:p w:rsidR="008D587A" w:rsidRPr="006F7A43" w:rsidRDefault="004D5795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F7A43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Приложен</w:t>
            </w:r>
            <w:r w:rsidR="009043E4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ие 2</w:t>
            </w:r>
            <w:r w:rsidRPr="006F7A43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.</w:t>
            </w:r>
            <w:r w:rsidRPr="006F7A43">
              <w:t xml:space="preserve"> </w:t>
            </w:r>
            <w:r w:rsidRPr="006F7A43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План летней оздоровительной работы</w:t>
            </w:r>
          </w:p>
        </w:tc>
        <w:tc>
          <w:tcPr>
            <w:tcW w:w="1012" w:type="dxa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8D587A" w:rsidRPr="004D5795" w:rsidRDefault="008D587A" w:rsidP="008D587A">
            <w:pPr>
              <w:spacing w:after="130" w:line="221" w:lineRule="atLeast"/>
              <w:rPr>
                <w:rFonts w:ascii="Times New Roman" w:eastAsia="Times New Roman" w:hAnsi="Times New Roman" w:cs="Times New Roman"/>
                <w:i/>
                <w:iCs/>
                <w:sz w:val="29"/>
                <w:szCs w:val="29"/>
                <w:lang w:eastAsia="ru-RU"/>
              </w:rPr>
            </w:pPr>
          </w:p>
          <w:p w:rsidR="008D587A" w:rsidRPr="004D5795" w:rsidRDefault="008D587A" w:rsidP="008D587A">
            <w:pPr>
              <w:spacing w:after="130" w:line="221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sz w:val="29"/>
                <w:szCs w:val="29"/>
                <w:lang w:eastAsia="ru-RU"/>
              </w:rPr>
            </w:pPr>
          </w:p>
          <w:p w:rsidR="008D587A" w:rsidRPr="004D5795" w:rsidRDefault="008D587A" w:rsidP="008D587A">
            <w:pPr>
              <w:spacing w:after="130" w:line="221" w:lineRule="atLeast"/>
              <w:jc w:val="both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  <w:p w:rsidR="008D587A" w:rsidRPr="008D587A" w:rsidRDefault="008D587A" w:rsidP="008D587A">
            <w:pPr>
              <w:spacing w:after="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8D587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br/>
              <w:t> </w:t>
            </w:r>
          </w:p>
        </w:tc>
      </w:tr>
    </w:tbl>
    <w:p w:rsidR="00334424" w:rsidRPr="004D5795" w:rsidRDefault="00334424">
      <w:pPr>
        <w:rPr>
          <w:rFonts w:ascii="Times New Roman" w:hAnsi="Times New Roman" w:cs="Times New Roman"/>
          <w:sz w:val="28"/>
          <w:szCs w:val="28"/>
        </w:rPr>
      </w:pPr>
    </w:p>
    <w:p w:rsidR="00D13252" w:rsidRPr="00D13252" w:rsidRDefault="00D13252" w:rsidP="00D132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И ЗАДАЧИ РАБОТЫ ДОУ НА 2020-2021</w:t>
      </w:r>
      <w:r w:rsidR="00DF7BEF">
        <w:rPr>
          <w:rFonts w:ascii="Times New Roman" w:hAnsi="Times New Roman" w:cs="Times New Roman"/>
          <w:sz w:val="28"/>
          <w:szCs w:val="28"/>
        </w:rPr>
        <w:t xml:space="preserve"> УЧЕБНЫЙ ГОД. </w:t>
      </w:r>
    </w:p>
    <w:p w:rsidR="00D13252" w:rsidRPr="00D13252" w:rsidRDefault="00D13252" w:rsidP="00D13252">
      <w:pPr>
        <w:rPr>
          <w:rFonts w:ascii="Times New Roman" w:hAnsi="Times New Roman" w:cs="Times New Roman"/>
          <w:sz w:val="28"/>
          <w:szCs w:val="28"/>
        </w:rPr>
      </w:pPr>
      <w:r w:rsidRPr="00D13252">
        <w:rPr>
          <w:rFonts w:ascii="Times New Roman" w:hAnsi="Times New Roman" w:cs="Times New Roman"/>
          <w:sz w:val="28"/>
          <w:szCs w:val="28"/>
        </w:rPr>
        <w:t xml:space="preserve">ЦЕЛЬ РАБОТЫ: продолжение  работы дошкольных групп 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 </w:t>
      </w:r>
    </w:p>
    <w:p w:rsidR="00D13252" w:rsidRPr="00D13252" w:rsidRDefault="00D13252" w:rsidP="00D13252">
      <w:pPr>
        <w:rPr>
          <w:rFonts w:ascii="Times New Roman" w:hAnsi="Times New Roman" w:cs="Times New Roman"/>
          <w:sz w:val="28"/>
          <w:szCs w:val="28"/>
        </w:rPr>
      </w:pPr>
      <w:r w:rsidRPr="00D13252">
        <w:rPr>
          <w:rFonts w:ascii="Times New Roman" w:hAnsi="Times New Roman" w:cs="Times New Roman"/>
          <w:sz w:val="28"/>
          <w:szCs w:val="28"/>
        </w:rPr>
        <w:t xml:space="preserve">ОСНОВНЫЕ ЗАДАЧИ РАБОТЫ: </w:t>
      </w:r>
    </w:p>
    <w:p w:rsidR="00DF7BEF" w:rsidRDefault="00D13252" w:rsidP="00D13252">
      <w:pPr>
        <w:rPr>
          <w:rFonts w:ascii="Times New Roman" w:hAnsi="Times New Roman" w:cs="Times New Roman"/>
          <w:sz w:val="28"/>
          <w:szCs w:val="28"/>
        </w:rPr>
      </w:pPr>
      <w:r w:rsidRPr="00D13252">
        <w:rPr>
          <w:rFonts w:ascii="Times New Roman" w:hAnsi="Times New Roman" w:cs="Times New Roman"/>
          <w:sz w:val="28"/>
          <w:szCs w:val="28"/>
        </w:rPr>
        <w:t>1.Развивать  интеллектуальные способности, познавательный интерес, творческую инициативу у детей дошкольного возраста через опытно</w:t>
      </w:r>
      <w:r w:rsidR="00DF7BEF">
        <w:rPr>
          <w:rFonts w:ascii="Times New Roman" w:hAnsi="Times New Roman" w:cs="Times New Roman"/>
          <w:sz w:val="28"/>
          <w:szCs w:val="28"/>
        </w:rPr>
        <w:t>-</w:t>
      </w:r>
      <w:r w:rsidRPr="00D13252">
        <w:rPr>
          <w:rFonts w:ascii="Times New Roman" w:hAnsi="Times New Roman" w:cs="Times New Roman"/>
          <w:sz w:val="28"/>
          <w:szCs w:val="28"/>
        </w:rPr>
        <w:t xml:space="preserve">исследовательскую деятельность. </w:t>
      </w:r>
    </w:p>
    <w:p w:rsidR="00DF7BEF" w:rsidRDefault="00DF7BEF" w:rsidP="00D132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</w:t>
      </w:r>
      <w:r w:rsidR="00D13252" w:rsidRPr="00D13252">
        <w:rPr>
          <w:rFonts w:ascii="Times New Roman" w:hAnsi="Times New Roman" w:cs="Times New Roman"/>
          <w:sz w:val="28"/>
          <w:szCs w:val="28"/>
        </w:rPr>
        <w:t>Создать РППС в группах для познавательного  развития дошкольников через опытно-исследовательскую деятельность.</w:t>
      </w:r>
    </w:p>
    <w:p w:rsidR="00D13252" w:rsidRPr="00D13252" w:rsidRDefault="00DF7BEF" w:rsidP="00D132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</w:t>
      </w:r>
      <w:r w:rsidR="00D13252" w:rsidRPr="00D13252">
        <w:rPr>
          <w:rFonts w:ascii="Times New Roman" w:hAnsi="Times New Roman" w:cs="Times New Roman"/>
          <w:sz w:val="28"/>
          <w:szCs w:val="28"/>
        </w:rPr>
        <w:t xml:space="preserve">Организовать работу педагогического коллектива, направленную на развитие экспериментальной деятельности с детьми дошкольного возраста. </w:t>
      </w:r>
      <w:r w:rsidR="00D13252" w:rsidRPr="00D13252">
        <w:rPr>
          <w:rFonts w:ascii="Times New Roman" w:hAnsi="Times New Roman" w:cs="Times New Roman"/>
          <w:sz w:val="28"/>
          <w:szCs w:val="28"/>
        </w:rPr>
        <w:t xml:space="preserve"> Формировать способности видеть многообразие мира в системе взаимосвязей. </w:t>
      </w:r>
    </w:p>
    <w:p w:rsidR="00D13252" w:rsidRPr="00D13252" w:rsidRDefault="00DF7BEF" w:rsidP="00D132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13252" w:rsidRPr="00D13252">
        <w:rPr>
          <w:rFonts w:ascii="Times New Roman" w:hAnsi="Times New Roman" w:cs="Times New Roman"/>
          <w:sz w:val="28"/>
          <w:szCs w:val="28"/>
        </w:rPr>
        <w:t xml:space="preserve"> Развивать наблюдательность, умение сравнивать, анализировать, обобщать, устанавливать причинно-следственную зависимость, умение делать выводы. </w:t>
      </w:r>
    </w:p>
    <w:p w:rsidR="00D13252" w:rsidRPr="00D13252" w:rsidRDefault="00DF7BEF" w:rsidP="00D132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13252" w:rsidRPr="00D13252">
        <w:rPr>
          <w:rFonts w:ascii="Times New Roman" w:hAnsi="Times New Roman" w:cs="Times New Roman"/>
          <w:sz w:val="28"/>
          <w:szCs w:val="28"/>
        </w:rPr>
        <w:t xml:space="preserve">Расширять перспективы развития поисково-познавательной деятельности, поддерживать у детей инициативу, сообразительности, пытливости, критичности, самостоятельности. </w:t>
      </w:r>
    </w:p>
    <w:p w:rsidR="00D13252" w:rsidRPr="00D13252" w:rsidRDefault="00DF7BEF" w:rsidP="00D132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13252" w:rsidRPr="00D13252">
        <w:rPr>
          <w:rFonts w:ascii="Times New Roman" w:hAnsi="Times New Roman" w:cs="Times New Roman"/>
          <w:sz w:val="28"/>
          <w:szCs w:val="28"/>
        </w:rPr>
        <w:t xml:space="preserve">Создание предпосылок формирования у детей практических и умственных действий. </w:t>
      </w:r>
    </w:p>
    <w:p w:rsidR="00DF7BEF" w:rsidRDefault="00D13252" w:rsidP="00D13252">
      <w:pPr>
        <w:rPr>
          <w:rFonts w:ascii="Times New Roman" w:hAnsi="Times New Roman" w:cs="Times New Roman"/>
          <w:sz w:val="28"/>
          <w:szCs w:val="28"/>
        </w:rPr>
      </w:pPr>
      <w:r w:rsidRPr="00D13252">
        <w:rPr>
          <w:rFonts w:ascii="Times New Roman" w:hAnsi="Times New Roman" w:cs="Times New Roman"/>
          <w:sz w:val="28"/>
          <w:szCs w:val="28"/>
        </w:rPr>
        <w:t>2. Совершенствовать работу по нравственно - патриотическому воспитанию детей через приобщение к истории и культуре родного края.</w:t>
      </w:r>
    </w:p>
    <w:p w:rsidR="00DF7BEF" w:rsidRDefault="00DF7BEF" w:rsidP="00D132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</w:t>
      </w:r>
      <w:r w:rsidR="00D13252" w:rsidRPr="00D13252">
        <w:rPr>
          <w:rFonts w:ascii="Times New Roman" w:hAnsi="Times New Roman" w:cs="Times New Roman"/>
          <w:sz w:val="28"/>
          <w:szCs w:val="28"/>
        </w:rPr>
        <w:t xml:space="preserve">Воспитывать у ребёнка любовь и привязанность к своей семье, дому, детскому саду, улице, городу. </w:t>
      </w:r>
    </w:p>
    <w:p w:rsidR="00DF7BEF" w:rsidRDefault="00DF7BEF" w:rsidP="00D132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13252" w:rsidRPr="00D13252">
        <w:rPr>
          <w:rFonts w:ascii="Times New Roman" w:hAnsi="Times New Roman" w:cs="Times New Roman"/>
          <w:sz w:val="28"/>
          <w:szCs w:val="28"/>
        </w:rPr>
        <w:t xml:space="preserve">Формировать бережное отношение к природе и всему живому. </w:t>
      </w:r>
    </w:p>
    <w:p w:rsidR="00DF7BEF" w:rsidRDefault="00DF7BEF" w:rsidP="00D132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13252" w:rsidRPr="00D13252">
        <w:rPr>
          <w:rFonts w:ascii="Times New Roman" w:hAnsi="Times New Roman" w:cs="Times New Roman"/>
          <w:sz w:val="28"/>
          <w:szCs w:val="28"/>
        </w:rPr>
        <w:t xml:space="preserve">Воспитывать уважение к труду. </w:t>
      </w:r>
    </w:p>
    <w:p w:rsidR="00DF7BEF" w:rsidRDefault="00DF7BEF" w:rsidP="00D132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13252" w:rsidRPr="00D13252">
        <w:rPr>
          <w:rFonts w:ascii="Times New Roman" w:hAnsi="Times New Roman" w:cs="Times New Roman"/>
          <w:sz w:val="28"/>
          <w:szCs w:val="28"/>
        </w:rPr>
        <w:t xml:space="preserve">Развивать интерес к русским народным традициям и промыслам; </w:t>
      </w:r>
    </w:p>
    <w:p w:rsidR="00DF7BEF" w:rsidRDefault="00DF7BEF" w:rsidP="00D132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13252" w:rsidRPr="00D13252">
        <w:rPr>
          <w:rFonts w:ascii="Times New Roman" w:hAnsi="Times New Roman" w:cs="Times New Roman"/>
          <w:sz w:val="28"/>
          <w:szCs w:val="28"/>
        </w:rPr>
        <w:t>Формировать элементарные знания о правах человека.</w:t>
      </w:r>
    </w:p>
    <w:p w:rsidR="00D13252" w:rsidRPr="00D13252" w:rsidRDefault="00DF7BEF" w:rsidP="00D132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</w:t>
      </w:r>
      <w:r w:rsidR="00D13252" w:rsidRPr="00D13252">
        <w:rPr>
          <w:rFonts w:ascii="Times New Roman" w:hAnsi="Times New Roman" w:cs="Times New Roman"/>
          <w:sz w:val="28"/>
          <w:szCs w:val="28"/>
        </w:rPr>
        <w:t xml:space="preserve">Расширять представления о городах России. Формировать толерантность, чувства уважения к другим народам, их традициям. </w:t>
      </w:r>
    </w:p>
    <w:p w:rsidR="00DF7BEF" w:rsidRPr="00DF7BEF" w:rsidRDefault="00D13252" w:rsidP="00DF7BEF">
      <w:pPr>
        <w:rPr>
          <w:rFonts w:ascii="Times New Roman" w:hAnsi="Times New Roman" w:cs="Times New Roman"/>
          <w:b/>
          <w:sz w:val="28"/>
          <w:szCs w:val="28"/>
        </w:rPr>
      </w:pPr>
      <w:r w:rsidRPr="00D13252">
        <w:rPr>
          <w:rFonts w:ascii="Times New Roman" w:hAnsi="Times New Roman" w:cs="Times New Roman"/>
          <w:sz w:val="28"/>
          <w:szCs w:val="28"/>
        </w:rPr>
        <w:t xml:space="preserve"> </w:t>
      </w:r>
      <w:r w:rsidR="00DF7BEF" w:rsidRPr="00DF7BEF">
        <w:rPr>
          <w:rFonts w:ascii="Times New Roman" w:hAnsi="Times New Roman" w:cs="Times New Roman"/>
          <w:b/>
          <w:sz w:val="28"/>
          <w:szCs w:val="28"/>
        </w:rPr>
        <w:t>Блок I. ВОСПИТАТЕЛЬНАЯ И ОБРАЗОВАТЕЛЬНАЯ ДЕЯТЕЛЬНОСТЬ</w:t>
      </w:r>
    </w:p>
    <w:p w:rsidR="00DF7BEF" w:rsidRPr="00DF7BEF" w:rsidRDefault="00DF7BEF" w:rsidP="00DF7BEF">
      <w:pPr>
        <w:rPr>
          <w:rFonts w:ascii="Times New Roman" w:hAnsi="Times New Roman" w:cs="Times New Roman"/>
          <w:b/>
          <w:sz w:val="28"/>
          <w:szCs w:val="28"/>
        </w:rPr>
      </w:pPr>
      <w:r w:rsidRPr="00DF7BEF">
        <w:rPr>
          <w:rFonts w:ascii="Times New Roman" w:hAnsi="Times New Roman" w:cs="Times New Roman"/>
          <w:b/>
          <w:sz w:val="28"/>
          <w:szCs w:val="28"/>
        </w:rPr>
        <w:t>1.1. Работа с воспитанниками</w:t>
      </w:r>
    </w:p>
    <w:p w:rsidR="00416311" w:rsidRPr="00416311" w:rsidRDefault="00DF7BEF" w:rsidP="00416311">
      <w:pPr>
        <w:rPr>
          <w:rFonts w:ascii="Times New Roman" w:hAnsi="Times New Roman" w:cs="Times New Roman"/>
          <w:sz w:val="28"/>
          <w:szCs w:val="28"/>
        </w:rPr>
      </w:pPr>
      <w:r w:rsidRPr="00DF7BEF">
        <w:rPr>
          <w:rFonts w:ascii="Times New Roman" w:hAnsi="Times New Roman" w:cs="Times New Roman"/>
          <w:sz w:val="28"/>
          <w:szCs w:val="28"/>
        </w:rPr>
        <w:t>1.1.1. Воспитательные мероприятия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5"/>
        <w:gridCol w:w="1421"/>
        <w:gridCol w:w="2949"/>
      </w:tblGrid>
      <w:tr w:rsidR="00416311" w:rsidRPr="00514B45" w:rsidTr="00416311">
        <w:tc>
          <w:tcPr>
            <w:tcW w:w="51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16311" w:rsidRPr="00416311" w:rsidRDefault="00416311" w:rsidP="00DB565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16311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</w:rPr>
              <w:t>Наименование документа</w:t>
            </w:r>
          </w:p>
        </w:tc>
        <w:tc>
          <w:tcPr>
            <w:tcW w:w="1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16311" w:rsidRPr="00416311" w:rsidRDefault="00416311" w:rsidP="00DB565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16311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</w:rPr>
              <w:t>Срок</w:t>
            </w:r>
          </w:p>
        </w:tc>
        <w:tc>
          <w:tcPr>
            <w:tcW w:w="294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16311" w:rsidRPr="00416311" w:rsidRDefault="00416311" w:rsidP="00DB565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16311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</w:rPr>
              <w:t>Ответственный</w:t>
            </w:r>
          </w:p>
        </w:tc>
      </w:tr>
      <w:tr w:rsidR="00416311" w:rsidRPr="00514B45" w:rsidTr="00416311">
        <w:tc>
          <w:tcPr>
            <w:tcW w:w="51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16311" w:rsidRPr="00416311" w:rsidRDefault="00416311" w:rsidP="00DB565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16311">
              <w:rPr>
                <w:rFonts w:ascii="Times New Roman" w:eastAsia="Times New Roman" w:hAnsi="Times New Roman" w:cs="Times New Roman"/>
                <w:iCs/>
                <w:sz w:val="29"/>
                <w:szCs w:val="29"/>
              </w:rPr>
              <w:t xml:space="preserve">Календарь образовательных событий 2020/2021, направленный письмом </w:t>
            </w:r>
            <w:proofErr w:type="spellStart"/>
            <w:r w:rsidRPr="00416311">
              <w:rPr>
                <w:rFonts w:ascii="Times New Roman" w:eastAsia="Times New Roman" w:hAnsi="Times New Roman" w:cs="Times New Roman"/>
                <w:iCs/>
                <w:sz w:val="29"/>
                <w:szCs w:val="29"/>
              </w:rPr>
              <w:lastRenderedPageBreak/>
              <w:t>Минпросвещения</w:t>
            </w:r>
            <w:proofErr w:type="spellEnd"/>
          </w:p>
        </w:tc>
        <w:tc>
          <w:tcPr>
            <w:tcW w:w="1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16311" w:rsidRPr="00416311" w:rsidRDefault="00416311" w:rsidP="00DB565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16311">
              <w:rPr>
                <w:rFonts w:ascii="Times New Roman" w:eastAsia="Times New Roman" w:hAnsi="Times New Roman" w:cs="Times New Roman"/>
                <w:iCs/>
                <w:sz w:val="29"/>
                <w:szCs w:val="29"/>
              </w:rPr>
              <w:lastRenderedPageBreak/>
              <w:t>В течение года</w:t>
            </w:r>
          </w:p>
        </w:tc>
        <w:tc>
          <w:tcPr>
            <w:tcW w:w="294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16311" w:rsidRPr="00416311" w:rsidRDefault="00416311" w:rsidP="00072C2B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16311">
              <w:rPr>
                <w:rFonts w:ascii="Times New Roman" w:eastAsia="Times New Roman" w:hAnsi="Times New Roman" w:cs="Times New Roman"/>
                <w:iCs/>
                <w:sz w:val="29"/>
                <w:szCs w:val="29"/>
              </w:rPr>
              <w:t>Воспитатели</w:t>
            </w:r>
          </w:p>
        </w:tc>
      </w:tr>
      <w:tr w:rsidR="00416311" w:rsidRPr="00514B45" w:rsidTr="00416311">
        <w:trPr>
          <w:trHeight w:val="2"/>
        </w:trPr>
        <w:tc>
          <w:tcPr>
            <w:tcW w:w="51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16311" w:rsidRDefault="00416311" w:rsidP="00DB5656">
            <w:pPr>
              <w:spacing w:after="130" w:line="2" w:lineRule="atLeast"/>
              <w:rPr>
                <w:rFonts w:ascii="Times New Roman" w:eastAsia="Times New Roman" w:hAnsi="Times New Roman" w:cs="Times New Roman"/>
                <w:bCs/>
                <w:iCs/>
                <w:sz w:val="29"/>
                <w:szCs w:val="29"/>
              </w:rPr>
            </w:pPr>
            <w:r w:rsidRPr="00416311">
              <w:rPr>
                <w:rFonts w:ascii="Times New Roman" w:eastAsia="Times New Roman" w:hAnsi="Times New Roman" w:cs="Times New Roman"/>
                <w:bCs/>
                <w:iCs/>
                <w:sz w:val="29"/>
                <w:szCs w:val="29"/>
              </w:rPr>
              <w:t>План мероприятий по пожарной безопасности на 2020-2021 учебный год</w:t>
            </w:r>
          </w:p>
          <w:p w:rsidR="00072C2B" w:rsidRPr="00416311" w:rsidRDefault="00072C2B" w:rsidP="00DB5656">
            <w:pPr>
              <w:spacing w:after="130" w:line="2" w:lineRule="atLeast"/>
              <w:rPr>
                <w:rFonts w:ascii="Times New Roman" w:eastAsia="Times New Roman" w:hAnsi="Times New Roman" w:cs="Times New Roman"/>
                <w:iCs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9"/>
                <w:szCs w:val="29"/>
              </w:rPr>
              <w:t>(Приложение 3 к плану)</w:t>
            </w:r>
          </w:p>
        </w:tc>
        <w:tc>
          <w:tcPr>
            <w:tcW w:w="1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16311" w:rsidRPr="00416311" w:rsidRDefault="00416311" w:rsidP="00DB5656">
            <w:pPr>
              <w:spacing w:after="130" w:line="2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16311">
              <w:rPr>
                <w:rFonts w:ascii="Times New Roman" w:eastAsia="Times New Roman" w:hAnsi="Times New Roman" w:cs="Times New Roman"/>
                <w:iCs/>
                <w:sz w:val="29"/>
                <w:szCs w:val="29"/>
              </w:rPr>
              <w:t>В течение года</w:t>
            </w:r>
          </w:p>
        </w:tc>
        <w:tc>
          <w:tcPr>
            <w:tcW w:w="294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16311" w:rsidRPr="00416311" w:rsidRDefault="00416311" w:rsidP="00DB5656">
            <w:pPr>
              <w:spacing w:after="130" w:line="2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16311">
              <w:rPr>
                <w:rFonts w:ascii="Times New Roman" w:eastAsia="Times New Roman" w:hAnsi="Times New Roman" w:cs="Times New Roman"/>
                <w:iCs/>
                <w:sz w:val="29"/>
                <w:szCs w:val="29"/>
              </w:rPr>
              <w:t>Воспитатели</w:t>
            </w:r>
          </w:p>
        </w:tc>
      </w:tr>
      <w:tr w:rsidR="00416311" w:rsidRPr="00514B45" w:rsidTr="00416311">
        <w:tc>
          <w:tcPr>
            <w:tcW w:w="51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16311" w:rsidRPr="00416311" w:rsidRDefault="00416311" w:rsidP="00DB565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16311">
              <w:rPr>
                <w:rFonts w:ascii="Times New Roman" w:eastAsia="Times New Roman" w:hAnsi="Times New Roman" w:cs="Times New Roman"/>
                <w:iCs/>
                <w:sz w:val="29"/>
                <w:szCs w:val="29"/>
              </w:rPr>
              <w:t>План летней оздоровительной работы (приложение 4 к плану)</w:t>
            </w:r>
          </w:p>
        </w:tc>
        <w:tc>
          <w:tcPr>
            <w:tcW w:w="1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16311" w:rsidRPr="00416311" w:rsidRDefault="00416311" w:rsidP="00DB565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16311">
              <w:rPr>
                <w:rFonts w:ascii="Times New Roman" w:eastAsia="Times New Roman" w:hAnsi="Times New Roman" w:cs="Times New Roman"/>
                <w:iCs/>
                <w:sz w:val="29"/>
                <w:szCs w:val="29"/>
              </w:rPr>
              <w:t>В течение года</w:t>
            </w:r>
          </w:p>
        </w:tc>
        <w:tc>
          <w:tcPr>
            <w:tcW w:w="294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16311" w:rsidRPr="00416311" w:rsidRDefault="00416311" w:rsidP="00DB565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16311">
              <w:rPr>
                <w:rFonts w:ascii="Times New Roman" w:eastAsia="Times New Roman" w:hAnsi="Times New Roman" w:cs="Times New Roman"/>
                <w:iCs/>
                <w:sz w:val="29"/>
                <w:szCs w:val="29"/>
              </w:rPr>
              <w:t>Воспитатели</w:t>
            </w:r>
          </w:p>
        </w:tc>
      </w:tr>
    </w:tbl>
    <w:p w:rsidR="00334424" w:rsidRPr="00DF7BEF" w:rsidRDefault="00334424" w:rsidP="00334424">
      <w:pPr>
        <w:rPr>
          <w:rFonts w:ascii="Times New Roman" w:hAnsi="Times New Roman" w:cs="Times New Roman"/>
          <w:sz w:val="29"/>
          <w:szCs w:val="29"/>
        </w:rPr>
      </w:pPr>
    </w:p>
    <w:p w:rsidR="00DF7BEF" w:rsidRPr="00DF7BEF" w:rsidRDefault="00DF7BEF" w:rsidP="00DF7BEF">
      <w:pPr>
        <w:spacing w:after="130" w:line="221" w:lineRule="atLeast"/>
        <w:rPr>
          <w:rFonts w:ascii="Times New Roman" w:eastAsia="Times New Roman" w:hAnsi="Times New Roman" w:cs="Times New Roman"/>
          <w:b/>
          <w:sz w:val="29"/>
          <w:szCs w:val="29"/>
          <w:lang w:eastAsia="ru-RU"/>
        </w:rPr>
      </w:pPr>
      <w:r w:rsidRPr="00DF7BEF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1.1.2. Праздники</w:t>
      </w:r>
    </w:p>
    <w:tbl>
      <w:tblPr>
        <w:tblW w:w="10451" w:type="dxa"/>
        <w:tblInd w:w="-8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0"/>
        <w:gridCol w:w="4522"/>
        <w:gridCol w:w="1871"/>
        <w:gridCol w:w="2658"/>
      </w:tblGrid>
      <w:tr w:rsidR="00D13252" w:rsidRPr="00786874" w:rsidTr="00D13252">
        <w:trPr>
          <w:trHeight w:val="543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9"/>
                <w:szCs w:val="29"/>
                <w:lang w:eastAsia="ru-RU"/>
              </w:rPr>
              <w:t>№</w:t>
            </w:r>
          </w:p>
        </w:tc>
        <w:tc>
          <w:tcPr>
            <w:tcW w:w="4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9"/>
                <w:szCs w:val="29"/>
                <w:lang w:eastAsia="ru-RU"/>
              </w:rPr>
              <w:t> Тематика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9"/>
                <w:szCs w:val="29"/>
                <w:lang w:eastAsia="ru-RU"/>
              </w:rPr>
              <w:t>Сроки проведения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9"/>
                <w:szCs w:val="29"/>
                <w:lang w:eastAsia="ru-RU"/>
              </w:rPr>
              <w:t>Ответственный</w:t>
            </w:r>
          </w:p>
        </w:tc>
      </w:tr>
      <w:tr w:rsidR="00D13252" w:rsidRPr="00786874" w:rsidTr="00D13252">
        <w:trPr>
          <w:trHeight w:val="518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16311">
            <w:pPr>
              <w:numPr>
                <w:ilvl w:val="0"/>
                <w:numId w:val="1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1</w:t>
            </w:r>
          </w:p>
        </w:tc>
        <w:tc>
          <w:tcPr>
            <w:tcW w:w="4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«День знаний» - развлечение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сентябрь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Воспитатели</w:t>
            </w:r>
          </w:p>
        </w:tc>
      </w:tr>
      <w:tr w:rsidR="00D13252" w:rsidRPr="00786874" w:rsidTr="00D13252">
        <w:trPr>
          <w:trHeight w:val="478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16311">
            <w:pPr>
              <w:numPr>
                <w:ilvl w:val="0"/>
                <w:numId w:val="2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 Осенний праздник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октябрь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Воспитатели</w:t>
            </w:r>
          </w:p>
        </w:tc>
      </w:tr>
      <w:tr w:rsidR="00D13252" w:rsidRPr="00786874" w:rsidTr="00D13252">
        <w:trPr>
          <w:trHeight w:val="518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16311">
            <w:pPr>
              <w:numPr>
                <w:ilvl w:val="0"/>
                <w:numId w:val="3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«Красный, желтый, зеленый» - развлечение по ПДД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ноябрь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Воспитатели</w:t>
            </w:r>
          </w:p>
        </w:tc>
      </w:tr>
      <w:tr w:rsidR="00D13252" w:rsidRPr="00786874" w:rsidTr="00D13252">
        <w:trPr>
          <w:trHeight w:val="677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16311">
            <w:pPr>
              <w:numPr>
                <w:ilvl w:val="0"/>
                <w:numId w:val="4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Новогодний утренник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декабрь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Воспитатели</w:t>
            </w:r>
          </w:p>
        </w:tc>
      </w:tr>
      <w:tr w:rsidR="00D13252" w:rsidRPr="00786874" w:rsidTr="00D13252">
        <w:trPr>
          <w:trHeight w:val="538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16311">
            <w:pPr>
              <w:numPr>
                <w:ilvl w:val="0"/>
                <w:numId w:val="5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«Здоровье – залог успеха» - развлечение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январь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Воспитатели</w:t>
            </w:r>
          </w:p>
        </w:tc>
      </w:tr>
      <w:tr w:rsidR="00D13252" w:rsidRPr="00786874" w:rsidTr="00D13252">
        <w:trPr>
          <w:trHeight w:val="259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16311">
            <w:pPr>
              <w:numPr>
                <w:ilvl w:val="0"/>
                <w:numId w:val="6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Праздник «День защитника </w:t>
            </w:r>
            <w:proofErr w:type="gramStart"/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Отечества»(</w:t>
            </w:r>
            <w:proofErr w:type="spellStart"/>
            <w:proofErr w:type="gramEnd"/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спортакиада</w:t>
            </w:r>
            <w:proofErr w:type="spellEnd"/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 с родителями)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февраль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Воспитатели</w:t>
            </w:r>
          </w:p>
        </w:tc>
      </w:tr>
      <w:tr w:rsidR="00D13252" w:rsidRPr="00786874" w:rsidTr="00D13252">
        <w:trPr>
          <w:trHeight w:val="617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16311">
            <w:pPr>
              <w:numPr>
                <w:ilvl w:val="0"/>
                <w:numId w:val="7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Утренник 8 Марта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март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Воспитатели</w:t>
            </w:r>
          </w:p>
        </w:tc>
      </w:tr>
      <w:tr w:rsidR="00D13252" w:rsidRPr="00786874" w:rsidTr="00D13252">
        <w:trPr>
          <w:trHeight w:val="617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16311">
            <w:pPr>
              <w:numPr>
                <w:ilvl w:val="0"/>
                <w:numId w:val="8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«Юный пожарник» развлечение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апрель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Воспитатели</w:t>
            </w:r>
          </w:p>
        </w:tc>
      </w:tr>
      <w:tr w:rsidR="00D13252" w:rsidRPr="00786874" w:rsidTr="00D13252">
        <w:trPr>
          <w:trHeight w:val="697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16311">
            <w:pPr>
              <w:numPr>
                <w:ilvl w:val="0"/>
                <w:numId w:val="9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Тематическое занятие ко Дню Победы.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май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Воспитатели</w:t>
            </w:r>
          </w:p>
        </w:tc>
      </w:tr>
      <w:tr w:rsidR="00D13252" w:rsidRPr="00786874" w:rsidTr="00D13252">
        <w:trPr>
          <w:trHeight w:val="399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16311">
            <w:pPr>
              <w:numPr>
                <w:ilvl w:val="0"/>
                <w:numId w:val="10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Выпускной утренник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май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Воспитатели</w:t>
            </w:r>
          </w:p>
        </w:tc>
      </w:tr>
    </w:tbl>
    <w:p w:rsidR="00DF7BEF" w:rsidRDefault="00DF7BEF" w:rsidP="00DF7BEF">
      <w:pPr>
        <w:spacing w:after="130" w:line="221" w:lineRule="atLeast"/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</w:pPr>
    </w:p>
    <w:p w:rsidR="00DF7BEF" w:rsidRPr="00DF7BEF" w:rsidRDefault="00DF7BEF" w:rsidP="00DF7BEF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 w:rsidRPr="00DF7BEF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1.1.3. Выставки и конкурсы</w:t>
      </w:r>
    </w:p>
    <w:tbl>
      <w:tblPr>
        <w:tblW w:w="10521" w:type="dxa"/>
        <w:tblInd w:w="-87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7"/>
        <w:gridCol w:w="4414"/>
        <w:gridCol w:w="1998"/>
        <w:gridCol w:w="2832"/>
      </w:tblGrid>
      <w:tr w:rsidR="00D13252" w:rsidRPr="00D13252" w:rsidTr="00D13252">
        <w:trPr>
          <w:trHeight w:val="639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9"/>
                <w:szCs w:val="29"/>
                <w:lang w:eastAsia="ru-RU"/>
              </w:rPr>
              <w:t>№</w:t>
            </w:r>
          </w:p>
        </w:tc>
        <w:tc>
          <w:tcPr>
            <w:tcW w:w="4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9"/>
                <w:szCs w:val="29"/>
                <w:lang w:eastAsia="ru-RU"/>
              </w:rPr>
              <w:t> Тематика</w:t>
            </w:r>
          </w:p>
        </w:tc>
        <w:tc>
          <w:tcPr>
            <w:tcW w:w="1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9"/>
                <w:szCs w:val="29"/>
                <w:lang w:eastAsia="ru-RU"/>
              </w:rPr>
              <w:t>Сроки проведения</w:t>
            </w:r>
          </w:p>
        </w:tc>
        <w:tc>
          <w:tcPr>
            <w:tcW w:w="2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9"/>
                <w:szCs w:val="29"/>
                <w:lang w:eastAsia="ru-RU"/>
              </w:rPr>
              <w:t>Ответственный</w:t>
            </w:r>
          </w:p>
        </w:tc>
      </w:tr>
      <w:tr w:rsidR="00D13252" w:rsidRPr="00D13252" w:rsidTr="00D13252">
        <w:trPr>
          <w:trHeight w:val="985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334424">
            <w:pPr>
              <w:numPr>
                <w:ilvl w:val="0"/>
                <w:numId w:val="12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Выставка  творческих работ « Мое любимое село!»</w:t>
            </w:r>
          </w:p>
        </w:tc>
        <w:tc>
          <w:tcPr>
            <w:tcW w:w="1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сентябрь</w:t>
            </w:r>
          </w:p>
        </w:tc>
        <w:tc>
          <w:tcPr>
            <w:tcW w:w="2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Заведующий, воспитатель группы</w:t>
            </w:r>
          </w:p>
        </w:tc>
      </w:tr>
      <w:tr w:rsidR="00D13252" w:rsidRPr="00D13252" w:rsidTr="00D13252">
        <w:trPr>
          <w:trHeight w:val="1044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334424">
            <w:pPr>
              <w:numPr>
                <w:ilvl w:val="0"/>
                <w:numId w:val="13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Выставка детских творческих  работ совместно с родителями на тему: «Осенняя фантазия» </w:t>
            </w:r>
          </w:p>
        </w:tc>
        <w:tc>
          <w:tcPr>
            <w:tcW w:w="1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октябрь</w:t>
            </w:r>
          </w:p>
        </w:tc>
        <w:tc>
          <w:tcPr>
            <w:tcW w:w="2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Заведующий, воспитатель группы</w:t>
            </w:r>
          </w:p>
        </w:tc>
      </w:tr>
      <w:tr w:rsidR="00D13252" w:rsidRPr="00D13252" w:rsidTr="00D13252">
        <w:trPr>
          <w:trHeight w:val="724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334424">
            <w:pPr>
              <w:numPr>
                <w:ilvl w:val="0"/>
                <w:numId w:val="14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Выставка детских рисунков ко дню матери.</w:t>
            </w:r>
          </w:p>
        </w:tc>
        <w:tc>
          <w:tcPr>
            <w:tcW w:w="1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ноябрь</w:t>
            </w:r>
          </w:p>
        </w:tc>
        <w:tc>
          <w:tcPr>
            <w:tcW w:w="2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Заведующий, воспитатель группы</w:t>
            </w:r>
          </w:p>
        </w:tc>
      </w:tr>
      <w:tr w:rsidR="00D13252" w:rsidRPr="00D13252" w:rsidTr="00D13252">
        <w:trPr>
          <w:trHeight w:val="823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334424">
            <w:pPr>
              <w:numPr>
                <w:ilvl w:val="0"/>
                <w:numId w:val="15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Смотр-конкурс</w:t>
            </w:r>
          </w:p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«Мастерская Деда Мороза»</w:t>
            </w:r>
          </w:p>
        </w:tc>
        <w:tc>
          <w:tcPr>
            <w:tcW w:w="1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декабрь</w:t>
            </w:r>
          </w:p>
        </w:tc>
        <w:tc>
          <w:tcPr>
            <w:tcW w:w="2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Заведующий, воспитатель группы</w:t>
            </w:r>
          </w:p>
        </w:tc>
      </w:tr>
      <w:tr w:rsidR="00D13252" w:rsidRPr="00D13252" w:rsidTr="00D13252">
        <w:trPr>
          <w:trHeight w:val="823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334424">
            <w:pPr>
              <w:numPr>
                <w:ilvl w:val="0"/>
                <w:numId w:val="16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ind w:left="100" w:hanging="10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Выставка творческих работ на тему: «Наши защитники»</w:t>
            </w:r>
          </w:p>
        </w:tc>
        <w:tc>
          <w:tcPr>
            <w:tcW w:w="1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февраль</w:t>
            </w:r>
          </w:p>
        </w:tc>
        <w:tc>
          <w:tcPr>
            <w:tcW w:w="2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Заведующий, воспитатель группы</w:t>
            </w:r>
          </w:p>
        </w:tc>
      </w:tr>
      <w:tr w:rsidR="00D13252" w:rsidRPr="00D13252" w:rsidTr="00D13252">
        <w:trPr>
          <w:trHeight w:val="623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334424">
            <w:pPr>
              <w:numPr>
                <w:ilvl w:val="0"/>
                <w:numId w:val="17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ind w:left="100" w:hanging="10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Выставка творческих работ на тему: «Мамин портрет»</w:t>
            </w:r>
          </w:p>
        </w:tc>
        <w:tc>
          <w:tcPr>
            <w:tcW w:w="1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март</w:t>
            </w:r>
          </w:p>
        </w:tc>
        <w:tc>
          <w:tcPr>
            <w:tcW w:w="2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Заведующий, воспитатель группы</w:t>
            </w:r>
          </w:p>
        </w:tc>
      </w:tr>
      <w:tr w:rsidR="00D13252" w:rsidRPr="00D13252" w:rsidTr="00D13252">
        <w:trPr>
          <w:trHeight w:val="965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334424">
            <w:pPr>
              <w:numPr>
                <w:ilvl w:val="0"/>
                <w:numId w:val="18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ind w:left="100" w:hanging="10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Выставка творческих работ «Космические просторы»</w:t>
            </w:r>
          </w:p>
        </w:tc>
        <w:tc>
          <w:tcPr>
            <w:tcW w:w="1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апрель</w:t>
            </w:r>
          </w:p>
        </w:tc>
        <w:tc>
          <w:tcPr>
            <w:tcW w:w="2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Заведующий, воспитатель группы</w:t>
            </w:r>
          </w:p>
        </w:tc>
      </w:tr>
      <w:tr w:rsidR="00D13252" w:rsidRPr="00D13252" w:rsidTr="00D13252">
        <w:trPr>
          <w:trHeight w:val="965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334424">
            <w:pPr>
              <w:numPr>
                <w:ilvl w:val="0"/>
                <w:numId w:val="19"/>
              </w:numPr>
              <w:spacing w:after="0" w:line="240" w:lineRule="auto"/>
              <w:ind w:left="0" w:firstLine="90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</w:p>
        </w:tc>
        <w:tc>
          <w:tcPr>
            <w:tcW w:w="4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ind w:left="100" w:hanging="10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-Выставка творческих работ</w:t>
            </w:r>
          </w:p>
          <w:p w:rsidR="00D13252" w:rsidRPr="00D13252" w:rsidRDefault="00D13252" w:rsidP="00482C6A">
            <w:pPr>
              <w:spacing w:after="0" w:line="240" w:lineRule="auto"/>
              <w:ind w:left="100" w:hanging="10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«День Победы»</w:t>
            </w:r>
          </w:p>
          <w:p w:rsidR="00D13252" w:rsidRPr="00D13252" w:rsidRDefault="00D13252" w:rsidP="00482C6A">
            <w:pPr>
              <w:spacing w:after="0" w:line="240" w:lineRule="auto"/>
              <w:ind w:left="100" w:hanging="100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- выставка творческих работ по произведениям писателей, мультфильмам (совместно с библиотекой)</w:t>
            </w:r>
          </w:p>
        </w:tc>
        <w:tc>
          <w:tcPr>
            <w:tcW w:w="1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13252" w:rsidRPr="00D13252" w:rsidRDefault="00D13252" w:rsidP="00D13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май</w:t>
            </w:r>
          </w:p>
        </w:tc>
        <w:tc>
          <w:tcPr>
            <w:tcW w:w="2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13252" w:rsidRPr="00D13252" w:rsidRDefault="00D13252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D13252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Заведующий, воспитатель группы</w:t>
            </w:r>
          </w:p>
        </w:tc>
      </w:tr>
    </w:tbl>
    <w:p w:rsidR="00DF7BEF" w:rsidRPr="00DF7BEF" w:rsidRDefault="00DF7BEF" w:rsidP="00DF7BEF">
      <w:pPr>
        <w:spacing w:before="519" w:after="130" w:line="240" w:lineRule="auto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</w:pPr>
      <w:r w:rsidRPr="00DF7BEF"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  <w:t>1.2. Работа с семьями воспитанников</w:t>
      </w:r>
    </w:p>
    <w:p w:rsidR="00DF7BEF" w:rsidRDefault="00DF7BEF" w:rsidP="00DF7BEF">
      <w:pPr>
        <w:spacing w:after="130" w:line="221" w:lineRule="atLeast"/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</w:pPr>
      <w:r w:rsidRPr="00DF7BEF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1.2.1. Общие мероприятия</w:t>
      </w:r>
    </w:p>
    <w:tbl>
      <w:tblPr>
        <w:tblW w:w="10679" w:type="dxa"/>
        <w:tblInd w:w="-8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4826"/>
        <w:gridCol w:w="1884"/>
        <w:gridCol w:w="2692"/>
      </w:tblGrid>
      <w:tr w:rsidR="00A418C5" w:rsidRPr="00A418C5" w:rsidTr="00A418C5">
        <w:trPr>
          <w:trHeight w:val="145"/>
        </w:trPr>
        <w:tc>
          <w:tcPr>
            <w:tcW w:w="12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b/>
                <w:iCs/>
                <w:sz w:val="29"/>
                <w:szCs w:val="29"/>
                <w:lang w:eastAsia="ru-RU"/>
              </w:rPr>
              <w:t>№ п\п</w:t>
            </w:r>
          </w:p>
        </w:tc>
        <w:tc>
          <w:tcPr>
            <w:tcW w:w="48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b/>
                <w:iCs/>
                <w:sz w:val="29"/>
                <w:szCs w:val="29"/>
                <w:lang w:eastAsia="ru-RU"/>
              </w:rPr>
              <w:t>содержание основных мероприятий</w:t>
            </w:r>
          </w:p>
        </w:tc>
        <w:tc>
          <w:tcPr>
            <w:tcW w:w="18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b/>
                <w:iCs/>
                <w:sz w:val="29"/>
                <w:szCs w:val="29"/>
                <w:lang w:eastAsia="ru-RU"/>
              </w:rPr>
              <w:t>сроки проведения</w:t>
            </w:r>
          </w:p>
        </w:tc>
        <w:tc>
          <w:tcPr>
            <w:tcW w:w="26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b/>
                <w:iCs/>
                <w:sz w:val="29"/>
                <w:szCs w:val="29"/>
                <w:lang w:eastAsia="ru-RU"/>
              </w:rPr>
              <w:t>Ответственные</w:t>
            </w:r>
          </w:p>
        </w:tc>
      </w:tr>
      <w:tr w:rsidR="00A418C5" w:rsidRPr="00A418C5" w:rsidTr="00A418C5">
        <w:trPr>
          <w:trHeight w:val="145"/>
        </w:trPr>
        <w:tc>
          <w:tcPr>
            <w:tcW w:w="12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1</w:t>
            </w:r>
          </w:p>
        </w:tc>
        <w:tc>
          <w:tcPr>
            <w:tcW w:w="48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Разработка системы работы с родителями.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</w:t>
            </w:r>
          </w:p>
        </w:tc>
        <w:tc>
          <w:tcPr>
            <w:tcW w:w="18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август-сентябрь</w:t>
            </w:r>
          </w:p>
        </w:tc>
        <w:tc>
          <w:tcPr>
            <w:tcW w:w="26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Заведующий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proofErr w:type="spellStart"/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Хабибрахманова</w:t>
            </w:r>
            <w:proofErr w:type="spellEnd"/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В.Х </w:t>
            </w:r>
          </w:p>
          <w:p w:rsidR="00A418C5" w:rsidRPr="00482C6A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Зам</w:t>
            </w:r>
            <w:proofErr w:type="gramStart"/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.</w:t>
            </w:r>
            <w:proofErr w:type="gramEnd"/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заведующего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proofErr w:type="spellStart"/>
            <w:r w:rsidRPr="00482C6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Балкина</w:t>
            </w:r>
            <w:proofErr w:type="spellEnd"/>
            <w:r w:rsidRPr="00482C6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Т.Н.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Theme="minorEastAsia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Педагоги ДОУ</w:t>
            </w:r>
            <w:r w:rsidRPr="00A418C5">
              <w:rPr>
                <w:rFonts w:ascii="Times New Roman" w:eastAsiaTheme="minorEastAsia" w:hAnsi="Times New Roman" w:cs="Times New Roman"/>
                <w:sz w:val="29"/>
                <w:szCs w:val="29"/>
                <w:lang w:eastAsia="ru-RU"/>
              </w:rPr>
              <w:t xml:space="preserve"> 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A418C5" w:rsidRPr="00A418C5" w:rsidTr="00A418C5">
        <w:trPr>
          <w:trHeight w:val="145"/>
        </w:trPr>
        <w:tc>
          <w:tcPr>
            <w:tcW w:w="12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2</w:t>
            </w:r>
          </w:p>
        </w:tc>
        <w:tc>
          <w:tcPr>
            <w:tcW w:w="48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Разработка перспективного плана работы ДОУ с </w:t>
            </w:r>
            <w:r w:rsidRPr="00482C6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родителями  на 2020– 2021</w:t>
            </w: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учебный год.</w:t>
            </w:r>
          </w:p>
        </w:tc>
        <w:tc>
          <w:tcPr>
            <w:tcW w:w="18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август</w:t>
            </w:r>
          </w:p>
        </w:tc>
        <w:tc>
          <w:tcPr>
            <w:tcW w:w="26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Theme="minorEastAsia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Педагоги ДОУ</w:t>
            </w:r>
            <w:r w:rsidRPr="00A418C5">
              <w:rPr>
                <w:rFonts w:ascii="Times New Roman" w:eastAsiaTheme="minorEastAsia" w:hAnsi="Times New Roman" w:cs="Times New Roman"/>
                <w:sz w:val="29"/>
                <w:szCs w:val="29"/>
                <w:lang w:eastAsia="ru-RU"/>
              </w:rPr>
              <w:t xml:space="preserve"> 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A418C5" w:rsidRPr="00A418C5" w:rsidTr="00A418C5">
        <w:trPr>
          <w:trHeight w:val="145"/>
        </w:trPr>
        <w:tc>
          <w:tcPr>
            <w:tcW w:w="12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3</w:t>
            </w:r>
          </w:p>
        </w:tc>
        <w:tc>
          <w:tcPr>
            <w:tcW w:w="48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Сбор банка данных по семьям </w:t>
            </w: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lastRenderedPageBreak/>
              <w:t>воспитанников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Социологическое исследование социального статуса и психологического микроклимата семьи: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- анкетирование, наблюдение, беседы</w:t>
            </w:r>
          </w:p>
        </w:tc>
        <w:tc>
          <w:tcPr>
            <w:tcW w:w="18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lastRenderedPageBreak/>
              <w:t>сентябрь</w:t>
            </w:r>
          </w:p>
        </w:tc>
        <w:tc>
          <w:tcPr>
            <w:tcW w:w="26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Theme="minorEastAsia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Педагоги ДОУ</w:t>
            </w:r>
            <w:r w:rsidRPr="00A418C5">
              <w:rPr>
                <w:rFonts w:ascii="Times New Roman" w:eastAsiaTheme="minorEastAsia" w:hAnsi="Times New Roman" w:cs="Times New Roman"/>
                <w:sz w:val="29"/>
                <w:szCs w:val="29"/>
                <w:lang w:eastAsia="ru-RU"/>
              </w:rPr>
              <w:t xml:space="preserve"> 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A418C5" w:rsidRPr="00A418C5" w:rsidTr="00A418C5">
        <w:trPr>
          <w:trHeight w:val="145"/>
        </w:trPr>
        <w:tc>
          <w:tcPr>
            <w:tcW w:w="12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lastRenderedPageBreak/>
              <w:t>4</w:t>
            </w:r>
          </w:p>
        </w:tc>
        <w:tc>
          <w:tcPr>
            <w:tcW w:w="48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bdr w:val="none" w:sz="0" w:space="0" w:color="auto" w:frame="1"/>
                <w:lang w:eastAsia="ru-RU"/>
              </w:rPr>
              <w:t>Нормативно-правовое обеспечение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Создание пакета нормативно-правовой документации, обеспечивающей сотрудничество с родителями  в ДОУ</w:t>
            </w:r>
          </w:p>
        </w:tc>
        <w:tc>
          <w:tcPr>
            <w:tcW w:w="18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сентябрь</w:t>
            </w:r>
          </w:p>
        </w:tc>
        <w:tc>
          <w:tcPr>
            <w:tcW w:w="26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Заведующий </w:t>
            </w:r>
            <w:proofErr w:type="spellStart"/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Хабибрахманова</w:t>
            </w:r>
            <w:proofErr w:type="spellEnd"/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В.Х.</w:t>
            </w:r>
          </w:p>
        </w:tc>
      </w:tr>
      <w:tr w:rsidR="00A418C5" w:rsidRPr="00A418C5" w:rsidTr="00A418C5">
        <w:trPr>
          <w:trHeight w:val="145"/>
        </w:trPr>
        <w:tc>
          <w:tcPr>
            <w:tcW w:w="12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5</w:t>
            </w:r>
          </w:p>
        </w:tc>
        <w:tc>
          <w:tcPr>
            <w:tcW w:w="48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bdr w:val="none" w:sz="0" w:space="0" w:color="auto" w:frame="1"/>
                <w:lang w:eastAsia="ru-RU"/>
              </w:rPr>
              <w:t>Наглядная информация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Оформление папок –передвижек (ширм):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- по правилам дорожного движения и детского травматизма в разные периоды (сезоны)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- по вопросам воспитания и обучения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- по вопросам основ безопасности жизнедеятельности в разные сезонные периоды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- по вопросам оздоровительной работы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- к праздникам и мероприятия, связанных с народными праздниками</w:t>
            </w:r>
          </w:p>
        </w:tc>
        <w:tc>
          <w:tcPr>
            <w:tcW w:w="18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в течении года</w:t>
            </w:r>
          </w:p>
        </w:tc>
        <w:tc>
          <w:tcPr>
            <w:tcW w:w="26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Педагоги ДОУ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proofErr w:type="spellStart"/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мед.работник</w:t>
            </w:r>
            <w:proofErr w:type="spellEnd"/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</w:t>
            </w:r>
          </w:p>
          <w:p w:rsidR="00A418C5" w:rsidRPr="00A418C5" w:rsidRDefault="00072C2B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Хайруллина Л.И</w:t>
            </w:r>
            <w:r w:rsidR="00A418C5"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.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A418C5" w:rsidRPr="00A418C5" w:rsidTr="00A418C5">
        <w:trPr>
          <w:trHeight w:val="145"/>
        </w:trPr>
        <w:tc>
          <w:tcPr>
            <w:tcW w:w="12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6</w:t>
            </w:r>
          </w:p>
        </w:tc>
        <w:tc>
          <w:tcPr>
            <w:tcW w:w="48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bdr w:val="none" w:sz="0" w:space="0" w:color="auto" w:frame="1"/>
                <w:lang w:eastAsia="ru-RU"/>
              </w:rPr>
              <w:t>Выставки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 Оформление  праздничных газет и поздравлений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 Оформление фотовыставок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Оформление выставок детских работ</w:t>
            </w:r>
          </w:p>
        </w:tc>
        <w:tc>
          <w:tcPr>
            <w:tcW w:w="18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в течении года</w:t>
            </w:r>
          </w:p>
        </w:tc>
        <w:tc>
          <w:tcPr>
            <w:tcW w:w="26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Theme="minorEastAsia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Педагоги ДОУ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Родители</w:t>
            </w:r>
          </w:p>
        </w:tc>
      </w:tr>
      <w:tr w:rsidR="00A418C5" w:rsidRPr="00A418C5" w:rsidTr="00A418C5">
        <w:trPr>
          <w:trHeight w:val="1181"/>
        </w:trPr>
        <w:tc>
          <w:tcPr>
            <w:tcW w:w="12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7</w:t>
            </w:r>
          </w:p>
        </w:tc>
        <w:tc>
          <w:tcPr>
            <w:tcW w:w="482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bdr w:val="none" w:sz="0" w:space="0" w:color="auto" w:frame="1"/>
                <w:lang w:eastAsia="ru-RU"/>
              </w:rPr>
              <w:t>Помощь родителей учреждению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Участие в субботниках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Участие в ремонте групповых помещений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·         Привлечение родителей к </w:t>
            </w: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lastRenderedPageBreak/>
              <w:t>благоустройству территории ДОУ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</w:t>
            </w:r>
          </w:p>
        </w:tc>
        <w:tc>
          <w:tcPr>
            <w:tcW w:w="18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lastRenderedPageBreak/>
              <w:t> 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в течении года</w:t>
            </w:r>
          </w:p>
        </w:tc>
        <w:tc>
          <w:tcPr>
            <w:tcW w:w="269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418C5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Педагоги ДОУ</w:t>
            </w:r>
          </w:p>
          <w:p w:rsidR="00A418C5" w:rsidRPr="00A418C5" w:rsidRDefault="00A418C5" w:rsidP="00A418C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</w:tbl>
    <w:p w:rsidR="00A418C5" w:rsidRDefault="00A418C5" w:rsidP="00DF7BEF">
      <w:pPr>
        <w:spacing w:after="130" w:line="221" w:lineRule="atLeast"/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</w:pPr>
    </w:p>
    <w:p w:rsidR="00E354C9" w:rsidRDefault="00E354C9" w:rsidP="00E354C9">
      <w:pPr>
        <w:spacing w:after="130" w:line="221" w:lineRule="atLeast"/>
        <w:rPr>
          <w:rFonts w:ascii="Times New Roman" w:eastAsia="Times New Roman" w:hAnsi="Times New Roman" w:cs="Times New Roman"/>
          <w:b/>
          <w:bCs/>
          <w:sz w:val="29"/>
          <w:szCs w:val="29"/>
        </w:rPr>
      </w:pPr>
      <w:r w:rsidRPr="00E354C9">
        <w:rPr>
          <w:rFonts w:ascii="Times New Roman" w:eastAsia="Times New Roman" w:hAnsi="Times New Roman" w:cs="Times New Roman"/>
          <w:b/>
          <w:bCs/>
          <w:sz w:val="29"/>
          <w:szCs w:val="29"/>
        </w:rPr>
        <w:t>1.2.2. Родительские собрания</w:t>
      </w:r>
    </w:p>
    <w:tbl>
      <w:tblPr>
        <w:tblW w:w="99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15"/>
        <w:gridCol w:w="5638"/>
        <w:gridCol w:w="1415"/>
        <w:gridCol w:w="2347"/>
      </w:tblGrid>
      <w:tr w:rsidR="00BD0222" w:rsidRPr="00BD0222" w:rsidTr="00BD0222">
        <w:tc>
          <w:tcPr>
            <w:tcW w:w="5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396B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№</w:t>
            </w:r>
          </w:p>
        </w:tc>
        <w:tc>
          <w:tcPr>
            <w:tcW w:w="56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396B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</w:rPr>
              <w:t>Содержание мероприятия</w:t>
            </w:r>
          </w:p>
        </w:tc>
        <w:tc>
          <w:tcPr>
            <w:tcW w:w="14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396B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</w:rPr>
              <w:t>Сроки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396B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</w:rPr>
              <w:t>Ответственный</w:t>
            </w:r>
          </w:p>
        </w:tc>
      </w:tr>
      <w:tr w:rsidR="00BD0222" w:rsidRPr="00BD0222" w:rsidTr="00BD0222">
        <w:trPr>
          <w:trHeight w:val="2535"/>
        </w:trPr>
        <w:tc>
          <w:tcPr>
            <w:tcW w:w="5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396B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1.</w:t>
            </w:r>
          </w:p>
        </w:tc>
        <w:tc>
          <w:tcPr>
            <w:tcW w:w="56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1.</w:t>
            </w: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Знакомство с пост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авленными задачами на новый 2020/2021</w:t>
            </w: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 xml:space="preserve"> учебный год.</w:t>
            </w:r>
          </w:p>
          <w:p w:rsidR="00BD0222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2. Итоги летн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ей оздоровительной кампании 2020</w:t>
            </w: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 xml:space="preserve"> г. в ДОУ.</w:t>
            </w:r>
          </w:p>
          <w:p w:rsidR="00BD0222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3</w:t>
            </w: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. Выборы общего родительского комитета на новый учебный год.</w:t>
            </w:r>
          </w:p>
          <w:p w:rsidR="0048396B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4</w:t>
            </w: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. Разное</w:t>
            </w:r>
          </w:p>
        </w:tc>
        <w:tc>
          <w:tcPr>
            <w:tcW w:w="14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0222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48396B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Сентябрь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0222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Заведующий, зам</w:t>
            </w:r>
            <w:proofErr w:type="gramStart"/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заведующий</w:t>
            </w:r>
          </w:p>
          <w:p w:rsidR="00BD0222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Воспитатели групп,</w:t>
            </w:r>
          </w:p>
          <w:p w:rsidR="0048396B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 xml:space="preserve">председатель родительского 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воспитатели</w:t>
            </w:r>
          </w:p>
        </w:tc>
      </w:tr>
      <w:tr w:rsidR="00BD0222" w:rsidRPr="00BD0222" w:rsidTr="00BD0222">
        <w:tc>
          <w:tcPr>
            <w:tcW w:w="5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396B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2.</w:t>
            </w:r>
          </w:p>
        </w:tc>
        <w:tc>
          <w:tcPr>
            <w:tcW w:w="56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0222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1. Итоги образовательного процесса за учебный год, результаты диагностики.</w:t>
            </w:r>
          </w:p>
          <w:p w:rsidR="00BD0222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2. Подготовка к летней оздоровительной кампании.</w:t>
            </w:r>
          </w:p>
          <w:p w:rsidR="0048396B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3. Наш детский сад – проблемы и решения.</w:t>
            </w:r>
          </w:p>
        </w:tc>
        <w:tc>
          <w:tcPr>
            <w:tcW w:w="14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396B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Май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D0222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Заведующий, зам</w:t>
            </w:r>
            <w:proofErr w:type="gramStart"/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.</w:t>
            </w:r>
            <w:proofErr w:type="gramEnd"/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заведующий</w:t>
            </w:r>
          </w:p>
          <w:p w:rsidR="00BD0222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Воспитатели групп,</w:t>
            </w:r>
          </w:p>
          <w:p w:rsidR="0048396B" w:rsidRPr="00BD0222" w:rsidRDefault="00BD0222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BD0222">
              <w:rPr>
                <w:rFonts w:ascii="Times New Roman" w:eastAsia="Times New Roman" w:hAnsi="Times New Roman" w:cs="Times New Roman"/>
                <w:sz w:val="29"/>
                <w:szCs w:val="29"/>
              </w:rPr>
              <w:t>председатель родительского воспитатели</w:t>
            </w:r>
          </w:p>
        </w:tc>
      </w:tr>
      <w:tr w:rsidR="004D5795" w:rsidRPr="00BD0222" w:rsidTr="00DB5656">
        <w:tc>
          <w:tcPr>
            <w:tcW w:w="9915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4D5795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D5795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</w:rPr>
              <w:t>II. Групповые родительские собрания</w:t>
            </w:r>
          </w:p>
        </w:tc>
      </w:tr>
      <w:tr w:rsidR="004D5795" w:rsidRPr="00BD0222" w:rsidTr="00BD0222">
        <w:tc>
          <w:tcPr>
            <w:tcW w:w="5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1</w:t>
            </w:r>
          </w:p>
        </w:tc>
        <w:tc>
          <w:tcPr>
            <w:tcW w:w="56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D5795">
              <w:rPr>
                <w:rFonts w:ascii="Times New Roman" w:eastAsia="Times New Roman" w:hAnsi="Times New Roman" w:cs="Times New Roman"/>
                <w:sz w:val="29"/>
                <w:szCs w:val="29"/>
              </w:rPr>
              <w:t>«Особенности современных детей»</w:t>
            </w:r>
          </w:p>
        </w:tc>
        <w:tc>
          <w:tcPr>
            <w:tcW w:w="14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Сентябрь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воспитатели</w:t>
            </w:r>
          </w:p>
        </w:tc>
      </w:tr>
      <w:tr w:rsidR="004D5795" w:rsidRPr="00BD0222" w:rsidTr="00BD0222">
        <w:tc>
          <w:tcPr>
            <w:tcW w:w="5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2</w:t>
            </w:r>
          </w:p>
        </w:tc>
        <w:tc>
          <w:tcPr>
            <w:tcW w:w="56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D5795">
              <w:rPr>
                <w:rFonts w:ascii="Times New Roman" w:eastAsia="Times New Roman" w:hAnsi="Times New Roman" w:cs="Times New Roman"/>
                <w:sz w:val="29"/>
                <w:szCs w:val="29"/>
              </w:rPr>
              <w:t>«Познавательное развитие детей в семье»</w:t>
            </w:r>
          </w:p>
        </w:tc>
        <w:tc>
          <w:tcPr>
            <w:tcW w:w="14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Ноябрь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DB565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воспитатели</w:t>
            </w:r>
          </w:p>
        </w:tc>
      </w:tr>
      <w:tr w:rsidR="004D5795" w:rsidRPr="00BD0222" w:rsidTr="00BD0222">
        <w:tc>
          <w:tcPr>
            <w:tcW w:w="5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3</w:t>
            </w:r>
          </w:p>
        </w:tc>
        <w:tc>
          <w:tcPr>
            <w:tcW w:w="56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D5795">
              <w:rPr>
                <w:rFonts w:ascii="Times New Roman" w:eastAsia="Times New Roman" w:hAnsi="Times New Roman" w:cs="Times New Roman"/>
                <w:sz w:val="29"/>
                <w:szCs w:val="29"/>
              </w:rPr>
              <w:t>«Готовность дошкольника к школе в контексте ФГОС ДО»</w:t>
            </w:r>
          </w:p>
        </w:tc>
        <w:tc>
          <w:tcPr>
            <w:tcW w:w="14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Февраль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DB565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воспитатели</w:t>
            </w:r>
          </w:p>
        </w:tc>
      </w:tr>
      <w:tr w:rsidR="004D5795" w:rsidRPr="00BD0222" w:rsidTr="00BD0222">
        <w:tc>
          <w:tcPr>
            <w:tcW w:w="5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4</w:t>
            </w:r>
          </w:p>
        </w:tc>
        <w:tc>
          <w:tcPr>
            <w:tcW w:w="56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 w:rsidRPr="004D5795">
              <w:rPr>
                <w:rFonts w:ascii="Times New Roman" w:eastAsia="Times New Roman" w:hAnsi="Times New Roman" w:cs="Times New Roman"/>
                <w:sz w:val="29"/>
                <w:szCs w:val="29"/>
              </w:rPr>
              <w:t>« Нравственные отношения в семье в детском саду»</w:t>
            </w:r>
          </w:p>
        </w:tc>
        <w:tc>
          <w:tcPr>
            <w:tcW w:w="14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BD0222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май</w:t>
            </w:r>
          </w:p>
        </w:tc>
        <w:tc>
          <w:tcPr>
            <w:tcW w:w="234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5795" w:rsidRPr="00BD0222" w:rsidRDefault="004D5795" w:rsidP="00DB565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воспитатели</w:t>
            </w:r>
          </w:p>
        </w:tc>
      </w:tr>
    </w:tbl>
    <w:p w:rsidR="00AC0308" w:rsidRPr="00E354C9" w:rsidRDefault="00AC0308" w:rsidP="00E354C9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</w:rPr>
      </w:pPr>
    </w:p>
    <w:p w:rsidR="00AC0308" w:rsidRPr="00AC0308" w:rsidRDefault="00AC0308" w:rsidP="00AC0308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 w:rsidRPr="00AC0308">
        <w:rPr>
          <w:rFonts w:ascii="Times New Roman" w:eastAsia="Times New Roman" w:hAnsi="Times New Roman" w:cs="Times New Roman"/>
          <w:b/>
          <w:bCs/>
          <w:iCs/>
          <w:sz w:val="29"/>
          <w:szCs w:val="29"/>
          <w:lang w:eastAsia="ru-RU"/>
        </w:rPr>
        <w:t>1.2.3. Консультативная работа с родителями детей, не посещающими детский сад</w:t>
      </w:r>
    </w:p>
    <w:tbl>
      <w:tblPr>
        <w:tblW w:w="5115" w:type="pct"/>
        <w:tblInd w:w="-219" w:type="dxa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37"/>
        <w:gridCol w:w="1356"/>
        <w:gridCol w:w="2210"/>
      </w:tblGrid>
      <w:tr w:rsidR="00AC0308" w:rsidRPr="00AC0308" w:rsidTr="00AC0308">
        <w:tc>
          <w:tcPr>
            <w:tcW w:w="61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b/>
                <w:bCs/>
                <w:iCs/>
                <w:sz w:val="29"/>
                <w:szCs w:val="29"/>
                <w:lang w:eastAsia="ru-RU"/>
              </w:rPr>
              <w:t>Мероприятие</w:t>
            </w:r>
          </w:p>
        </w:tc>
        <w:tc>
          <w:tcPr>
            <w:tcW w:w="1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b/>
                <w:bCs/>
                <w:iCs/>
                <w:sz w:val="29"/>
                <w:szCs w:val="29"/>
                <w:lang w:eastAsia="ru-RU"/>
              </w:rPr>
              <w:t>Срок</w:t>
            </w:r>
          </w:p>
        </w:tc>
        <w:tc>
          <w:tcPr>
            <w:tcW w:w="22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b/>
                <w:bCs/>
                <w:iCs/>
                <w:sz w:val="29"/>
                <w:szCs w:val="29"/>
                <w:lang w:eastAsia="ru-RU"/>
              </w:rPr>
              <w:t>Ответственный</w:t>
            </w:r>
          </w:p>
        </w:tc>
      </w:tr>
      <w:tr w:rsidR="00AC0308" w:rsidRPr="00AC0308" w:rsidTr="00AC0308">
        <w:trPr>
          <w:trHeight w:val="2"/>
        </w:trPr>
        <w:tc>
          <w:tcPr>
            <w:tcW w:w="9703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b/>
                <w:bCs/>
                <w:iCs/>
                <w:sz w:val="29"/>
                <w:szCs w:val="29"/>
                <w:lang w:eastAsia="ru-RU"/>
              </w:rPr>
              <w:t>1. Открытие консультационного центра</w:t>
            </w:r>
          </w:p>
        </w:tc>
      </w:tr>
      <w:tr w:rsidR="00AC0308" w:rsidRPr="00AC0308" w:rsidTr="00AC0308">
        <w:trPr>
          <w:trHeight w:val="13"/>
        </w:trPr>
        <w:tc>
          <w:tcPr>
            <w:tcW w:w="61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lastRenderedPageBreak/>
              <w:t>Подготовиться:</w:t>
            </w:r>
          </w:p>
          <w:p w:rsidR="00AC0308" w:rsidRPr="00AC0308" w:rsidRDefault="00AC0308" w:rsidP="00AC0308">
            <w:pPr>
              <w:numPr>
                <w:ilvl w:val="0"/>
                <w:numId w:val="33"/>
              </w:numPr>
              <w:spacing w:after="0" w:line="221" w:lineRule="atLeast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проанализировать возможности детского сада, а именно наличие: материально-технической базы и кадровых ресурсов;</w:t>
            </w:r>
          </w:p>
          <w:p w:rsidR="00AC0308" w:rsidRPr="00AC0308" w:rsidRDefault="00AC0308" w:rsidP="00AC0308">
            <w:pPr>
              <w:numPr>
                <w:ilvl w:val="0"/>
                <w:numId w:val="33"/>
              </w:numPr>
              <w:spacing w:after="0" w:line="13" w:lineRule="atLeast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получить согласие учредителя и совета родителей</w:t>
            </w:r>
          </w:p>
        </w:tc>
        <w:tc>
          <w:tcPr>
            <w:tcW w:w="1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13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Сентябрь</w:t>
            </w:r>
          </w:p>
        </w:tc>
        <w:tc>
          <w:tcPr>
            <w:tcW w:w="22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13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Заведующий, </w:t>
            </w:r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AC0308" w:rsidRPr="00AC0308" w:rsidTr="00AC0308">
        <w:tc>
          <w:tcPr>
            <w:tcW w:w="61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Создать консультационный центр в виде структурного подразделения:</w:t>
            </w:r>
          </w:p>
          <w:p w:rsidR="00AC0308" w:rsidRPr="00AC0308" w:rsidRDefault="00AC0308" w:rsidP="00AC0308">
            <w:pPr>
              <w:numPr>
                <w:ilvl w:val="0"/>
                <w:numId w:val="36"/>
              </w:numPr>
              <w:spacing w:after="0" w:line="221" w:lineRule="atLeast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издать приказ о создании и утвердить положение о центре;</w:t>
            </w:r>
          </w:p>
          <w:p w:rsidR="00AC0308" w:rsidRPr="00AC0308" w:rsidRDefault="00AC0308" w:rsidP="00AC0308">
            <w:pPr>
              <w:numPr>
                <w:ilvl w:val="0"/>
                <w:numId w:val="36"/>
              </w:numPr>
              <w:spacing w:after="0" w:line="221" w:lineRule="atLeast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внести изменения в организационно- штатные документы</w:t>
            </w:r>
          </w:p>
        </w:tc>
        <w:tc>
          <w:tcPr>
            <w:tcW w:w="1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Октябрь</w:t>
            </w:r>
          </w:p>
        </w:tc>
        <w:tc>
          <w:tcPr>
            <w:tcW w:w="22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AC0308" w:rsidRPr="00AC0308" w:rsidTr="00AC0308">
        <w:tc>
          <w:tcPr>
            <w:tcW w:w="9703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b/>
                <w:bCs/>
                <w:iCs/>
                <w:sz w:val="29"/>
                <w:szCs w:val="29"/>
                <w:lang w:eastAsia="ru-RU"/>
              </w:rPr>
              <w:t>2. Работа консультационного центра</w:t>
            </w:r>
          </w:p>
        </w:tc>
      </w:tr>
      <w:tr w:rsidR="00AC0308" w:rsidRPr="00AC0308" w:rsidTr="00AC0308">
        <w:tc>
          <w:tcPr>
            <w:tcW w:w="61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Организовать работу центра:</w:t>
            </w:r>
          </w:p>
          <w:p w:rsidR="00AC0308" w:rsidRPr="00AC0308" w:rsidRDefault="00AC0308" w:rsidP="00AC0308">
            <w:pPr>
              <w:numPr>
                <w:ilvl w:val="0"/>
                <w:numId w:val="37"/>
              </w:numPr>
              <w:spacing w:after="0" w:line="221" w:lineRule="atLeast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заключить соглашение о сотрудничестве с областным центром диагностики и консультирования;</w:t>
            </w:r>
          </w:p>
          <w:p w:rsidR="00AC0308" w:rsidRPr="00AC0308" w:rsidRDefault="00AC0308" w:rsidP="00AC0308">
            <w:pPr>
              <w:numPr>
                <w:ilvl w:val="0"/>
                <w:numId w:val="37"/>
              </w:numPr>
              <w:spacing w:after="0" w:line="221" w:lineRule="atLeast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составить план и режим работы;</w:t>
            </w:r>
          </w:p>
          <w:p w:rsidR="00AC0308" w:rsidRPr="00AC0308" w:rsidRDefault="00AC0308" w:rsidP="00AC0308">
            <w:pPr>
              <w:numPr>
                <w:ilvl w:val="0"/>
                <w:numId w:val="37"/>
              </w:numPr>
              <w:spacing w:after="0" w:line="221" w:lineRule="atLeast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подготовить формы журналов, обращений, согласий;</w:t>
            </w:r>
          </w:p>
          <w:p w:rsidR="00AC0308" w:rsidRPr="00AC0308" w:rsidRDefault="00AC0308" w:rsidP="00AC0308">
            <w:pPr>
              <w:numPr>
                <w:ilvl w:val="0"/>
                <w:numId w:val="37"/>
              </w:numPr>
              <w:spacing w:after="0" w:line="221" w:lineRule="atLeast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разработать памятки, методические материалы для консультаций и занятий;</w:t>
            </w:r>
          </w:p>
          <w:p w:rsidR="00AC0308" w:rsidRPr="00AC0308" w:rsidRDefault="00AC0308" w:rsidP="00AC0308">
            <w:pPr>
              <w:numPr>
                <w:ilvl w:val="0"/>
                <w:numId w:val="37"/>
              </w:numPr>
              <w:spacing w:after="0" w:line="221" w:lineRule="atLeast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разметить сведения о центре на сайте и стендах детского сада</w:t>
            </w:r>
          </w:p>
        </w:tc>
        <w:tc>
          <w:tcPr>
            <w:tcW w:w="1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Ноябрь</w:t>
            </w:r>
          </w:p>
        </w:tc>
        <w:tc>
          <w:tcPr>
            <w:tcW w:w="22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Default="00AC0308"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Заведующий, </w:t>
            </w:r>
            <w:r w:rsidRPr="00761E5E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зам</w:t>
            </w:r>
            <w:proofErr w:type="gramStart"/>
            <w:r w:rsidRPr="00761E5E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761E5E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AC0308" w:rsidRPr="00AC0308" w:rsidTr="00AC0308">
        <w:tc>
          <w:tcPr>
            <w:tcW w:w="61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Начать работу центра</w:t>
            </w:r>
          </w:p>
        </w:tc>
        <w:tc>
          <w:tcPr>
            <w:tcW w:w="1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Декабрь</w:t>
            </w:r>
          </w:p>
        </w:tc>
        <w:tc>
          <w:tcPr>
            <w:tcW w:w="22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Default="00AC0308"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Заведующий, </w:t>
            </w:r>
            <w:r w:rsidRPr="00761E5E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зам</w:t>
            </w:r>
            <w:proofErr w:type="gramStart"/>
            <w:r w:rsidRPr="00761E5E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761E5E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AC0308" w:rsidRPr="00AC0308" w:rsidTr="00AC0308">
        <w:tc>
          <w:tcPr>
            <w:tcW w:w="61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Мониторинг деятельности</w:t>
            </w:r>
          </w:p>
        </w:tc>
        <w:tc>
          <w:tcPr>
            <w:tcW w:w="1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Pr="00AC0308" w:rsidRDefault="00AC0308" w:rsidP="00AC0308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В течение года</w:t>
            </w:r>
          </w:p>
        </w:tc>
        <w:tc>
          <w:tcPr>
            <w:tcW w:w="22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C0308" w:rsidRDefault="00AC0308">
            <w:r w:rsidRPr="00AC0308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Заведующий, </w:t>
            </w:r>
            <w:r w:rsidRPr="00761E5E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зам</w:t>
            </w:r>
            <w:proofErr w:type="gramStart"/>
            <w:r w:rsidRPr="00761E5E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761E5E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</w:tbl>
    <w:p w:rsidR="00AC0308" w:rsidRDefault="00AC0308" w:rsidP="00DF7BEF">
      <w:pPr>
        <w:spacing w:after="130" w:line="221" w:lineRule="atLeast"/>
        <w:rPr>
          <w:rFonts w:ascii="Times New Roman" w:eastAsia="Times New Roman" w:hAnsi="Times New Roman" w:cs="Times New Roman"/>
          <w:b/>
          <w:bCs/>
          <w:iCs/>
          <w:sz w:val="29"/>
          <w:szCs w:val="29"/>
          <w:lang w:eastAsia="ru-RU"/>
        </w:rPr>
      </w:pPr>
    </w:p>
    <w:p w:rsidR="00E354C9" w:rsidRPr="00E354C9" w:rsidRDefault="00E354C9" w:rsidP="00E354C9">
      <w:pPr>
        <w:spacing w:before="519" w:after="130" w:line="240" w:lineRule="auto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</w:pPr>
      <w:r w:rsidRPr="00E354C9"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  <w:t>Блок II. ОРГАНИЗАЦИОННАЯ И МЕТОДИЧЕСКАЯ ДЕЯТЕЛЬНОСТЬ</w:t>
      </w:r>
    </w:p>
    <w:p w:rsidR="00E354C9" w:rsidRPr="00E354C9" w:rsidRDefault="00E354C9" w:rsidP="00E354C9">
      <w:pPr>
        <w:spacing w:before="519" w:after="130" w:line="240" w:lineRule="auto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</w:pPr>
      <w:r w:rsidRPr="00E354C9"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  <w:t>2.1. Методическая работа</w:t>
      </w:r>
    </w:p>
    <w:p w:rsidR="00E354C9" w:rsidRDefault="00E354C9" w:rsidP="00E354C9">
      <w:pPr>
        <w:spacing w:after="130" w:line="221" w:lineRule="atLeast"/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</w:pPr>
      <w:r w:rsidRPr="00E354C9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2.1.1. Организационная деятельность</w:t>
      </w:r>
    </w:p>
    <w:tbl>
      <w:tblPr>
        <w:tblW w:w="5334" w:type="pct"/>
        <w:tblInd w:w="-219" w:type="dxa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5681"/>
        <w:gridCol w:w="1642"/>
        <w:gridCol w:w="2082"/>
      </w:tblGrid>
      <w:tr w:rsidR="00482C6A" w:rsidRPr="00C35006" w:rsidTr="0092275E">
        <w:trPr>
          <w:trHeight w:val="5"/>
        </w:trPr>
        <w:tc>
          <w:tcPr>
            <w:tcW w:w="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9"/>
                <w:szCs w:val="29"/>
                <w:lang w:eastAsia="ru-RU"/>
              </w:rPr>
            </w:pPr>
          </w:p>
        </w:tc>
        <w:tc>
          <w:tcPr>
            <w:tcW w:w="56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  <w:lang w:eastAsia="ru-RU"/>
              </w:rPr>
              <w:t>Содержание работы</w:t>
            </w:r>
          </w:p>
        </w:tc>
        <w:tc>
          <w:tcPr>
            <w:tcW w:w="16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  <w:lang w:eastAsia="ru-RU"/>
              </w:rPr>
              <w:t>Сроки</w:t>
            </w:r>
          </w:p>
        </w:tc>
        <w:tc>
          <w:tcPr>
            <w:tcW w:w="20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  <w:lang w:eastAsia="ru-RU"/>
              </w:rPr>
              <w:t>Ответственные</w:t>
            </w:r>
          </w:p>
        </w:tc>
      </w:tr>
      <w:tr w:rsidR="00482C6A" w:rsidRPr="00C35006" w:rsidTr="0092275E">
        <w:trPr>
          <w:trHeight w:val="5"/>
        </w:trPr>
        <w:tc>
          <w:tcPr>
            <w:tcW w:w="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1</w:t>
            </w:r>
          </w:p>
        </w:tc>
        <w:tc>
          <w:tcPr>
            <w:tcW w:w="56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ind w:left="316" w:hanging="316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Разработка  расписания организованной образовательной деятельности (ООД) на новый учебный год.</w:t>
            </w:r>
          </w:p>
          <w:p w:rsidR="00482C6A" w:rsidRPr="00482C6A" w:rsidRDefault="00482C6A" w:rsidP="00482C6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Оказание методической помощи воспитателям в разработке рабочих программ на 2020 – 2021уч.г. в группе в соответствие с ФГОС ДО.</w:t>
            </w:r>
          </w:p>
          <w:p w:rsidR="00482C6A" w:rsidRPr="00482C6A" w:rsidRDefault="00482C6A" w:rsidP="00482C6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Оформление информационных стендов</w:t>
            </w:r>
          </w:p>
          <w:p w:rsidR="00482C6A" w:rsidRPr="00482C6A" w:rsidRDefault="00482C6A" w:rsidP="00482C6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Проведение инструктажа по охране жизни и здоровья детей.</w:t>
            </w:r>
          </w:p>
          <w:p w:rsidR="00482C6A" w:rsidRPr="00482C6A" w:rsidRDefault="00482C6A" w:rsidP="00482C6A">
            <w:pPr>
              <w:spacing w:after="0" w:line="0" w:lineRule="atLeast"/>
              <w:ind w:left="36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Обновление сведений по кадрам.</w:t>
            </w:r>
          </w:p>
        </w:tc>
        <w:tc>
          <w:tcPr>
            <w:tcW w:w="16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сентябрь</w:t>
            </w:r>
          </w:p>
        </w:tc>
        <w:tc>
          <w:tcPr>
            <w:tcW w:w="20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82C6A" w:rsidRPr="00482C6A" w:rsidRDefault="00482C6A" w:rsidP="00DB565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  <w:tr w:rsidR="00482C6A" w:rsidRPr="00C35006" w:rsidTr="0092275E">
        <w:trPr>
          <w:trHeight w:val="5"/>
        </w:trPr>
        <w:tc>
          <w:tcPr>
            <w:tcW w:w="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2</w:t>
            </w:r>
          </w:p>
        </w:tc>
        <w:tc>
          <w:tcPr>
            <w:tcW w:w="56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Определение форм отчётности педагогов по темам самообразования.</w:t>
            </w:r>
          </w:p>
          <w:p w:rsidR="00482C6A" w:rsidRPr="00482C6A" w:rsidRDefault="00482C6A" w:rsidP="00482C6A">
            <w:pPr>
              <w:spacing w:after="0" w:line="0" w:lineRule="atLeast"/>
              <w:ind w:left="34" w:hanging="34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Обработка итогов диагностики в начале учебного года.</w:t>
            </w:r>
          </w:p>
        </w:tc>
        <w:tc>
          <w:tcPr>
            <w:tcW w:w="16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октябрь</w:t>
            </w:r>
          </w:p>
        </w:tc>
        <w:tc>
          <w:tcPr>
            <w:tcW w:w="20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82C6A" w:rsidRPr="00482C6A" w:rsidRDefault="00DB5656" w:rsidP="00DB565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  <w:r w:rsidR="00482C6A"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 </w:t>
            </w:r>
          </w:p>
        </w:tc>
      </w:tr>
      <w:tr w:rsidR="00482C6A" w:rsidRPr="00C35006" w:rsidTr="0092275E">
        <w:trPr>
          <w:trHeight w:val="5"/>
        </w:trPr>
        <w:tc>
          <w:tcPr>
            <w:tcW w:w="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3</w:t>
            </w:r>
          </w:p>
        </w:tc>
        <w:tc>
          <w:tcPr>
            <w:tcW w:w="56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Оформление выставки в методическом кабинете «Готовимся к педсовету» с графиками тематического контроля, вопросами, заданиями.</w:t>
            </w:r>
          </w:p>
          <w:p w:rsidR="00482C6A" w:rsidRPr="00482C6A" w:rsidRDefault="00482C6A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Подготовка и проведение тематического контроля к педсовету.</w:t>
            </w:r>
          </w:p>
          <w:p w:rsidR="00482C6A" w:rsidRPr="00482C6A" w:rsidRDefault="00482C6A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Изучение передового педагогического опыта.</w:t>
            </w:r>
          </w:p>
          <w:p w:rsidR="00482C6A" w:rsidRPr="00482C6A" w:rsidRDefault="00482C6A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Семинары-практикумы и консультации по плану.</w:t>
            </w:r>
          </w:p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Инструктаж по охране жизни и здоровья детей</w:t>
            </w:r>
          </w:p>
        </w:tc>
        <w:tc>
          <w:tcPr>
            <w:tcW w:w="16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ноябрь</w:t>
            </w:r>
          </w:p>
        </w:tc>
        <w:tc>
          <w:tcPr>
            <w:tcW w:w="20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82C6A" w:rsidRPr="00482C6A" w:rsidRDefault="00DB5656" w:rsidP="00DB565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  <w:r w:rsidR="00482C6A"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 </w:t>
            </w:r>
          </w:p>
        </w:tc>
      </w:tr>
      <w:tr w:rsidR="00482C6A" w:rsidRPr="00C35006" w:rsidTr="0092275E">
        <w:trPr>
          <w:trHeight w:val="5"/>
        </w:trPr>
        <w:tc>
          <w:tcPr>
            <w:tcW w:w="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4</w:t>
            </w:r>
          </w:p>
        </w:tc>
        <w:tc>
          <w:tcPr>
            <w:tcW w:w="56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Подготовка к Новогодним утренникам.</w:t>
            </w: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br/>
              <w:t>Инструктаж по ОТ и ТБ</w:t>
            </w:r>
          </w:p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Подготовка к участию в конкурсе «Воспитатель года»</w:t>
            </w:r>
          </w:p>
        </w:tc>
        <w:tc>
          <w:tcPr>
            <w:tcW w:w="16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декабрь</w:t>
            </w:r>
          </w:p>
        </w:tc>
        <w:tc>
          <w:tcPr>
            <w:tcW w:w="20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82C6A" w:rsidRPr="00482C6A" w:rsidRDefault="00482C6A" w:rsidP="00DB565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  <w:tr w:rsidR="00482C6A" w:rsidRPr="00C35006" w:rsidTr="0092275E">
        <w:trPr>
          <w:trHeight w:val="5"/>
        </w:trPr>
        <w:tc>
          <w:tcPr>
            <w:tcW w:w="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5</w:t>
            </w:r>
          </w:p>
        </w:tc>
        <w:tc>
          <w:tcPr>
            <w:tcW w:w="56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Оформление  документов  по  аттестации</w:t>
            </w:r>
          </w:p>
        </w:tc>
        <w:tc>
          <w:tcPr>
            <w:tcW w:w="16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январь</w:t>
            </w:r>
          </w:p>
        </w:tc>
        <w:tc>
          <w:tcPr>
            <w:tcW w:w="20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82C6A" w:rsidRPr="00482C6A" w:rsidRDefault="00482C6A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  <w:tr w:rsidR="00482C6A" w:rsidRPr="00C35006" w:rsidTr="0092275E">
        <w:trPr>
          <w:trHeight w:val="5"/>
        </w:trPr>
        <w:tc>
          <w:tcPr>
            <w:tcW w:w="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6</w:t>
            </w:r>
          </w:p>
        </w:tc>
        <w:tc>
          <w:tcPr>
            <w:tcW w:w="56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Оформление информационных стендов</w:t>
            </w:r>
          </w:p>
        </w:tc>
        <w:tc>
          <w:tcPr>
            <w:tcW w:w="16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февраль</w:t>
            </w:r>
          </w:p>
        </w:tc>
        <w:tc>
          <w:tcPr>
            <w:tcW w:w="20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82C6A" w:rsidRPr="00482C6A" w:rsidRDefault="00482C6A" w:rsidP="00DB565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  <w:tr w:rsidR="00482C6A" w:rsidRPr="00C35006" w:rsidTr="0092275E">
        <w:trPr>
          <w:trHeight w:val="18"/>
        </w:trPr>
        <w:tc>
          <w:tcPr>
            <w:tcW w:w="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7</w:t>
            </w:r>
          </w:p>
        </w:tc>
        <w:tc>
          <w:tcPr>
            <w:tcW w:w="56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Подготовка и проведение тематического контроля к педсовету.</w:t>
            </w:r>
          </w:p>
          <w:p w:rsidR="00482C6A" w:rsidRPr="00482C6A" w:rsidRDefault="00482C6A" w:rsidP="00482C6A">
            <w:pPr>
              <w:spacing w:after="0" w:line="0" w:lineRule="atLeast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Инструктаж по охране жизни и здоровья детей.</w:t>
            </w:r>
          </w:p>
        </w:tc>
        <w:tc>
          <w:tcPr>
            <w:tcW w:w="16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март</w:t>
            </w:r>
          </w:p>
        </w:tc>
        <w:tc>
          <w:tcPr>
            <w:tcW w:w="20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82C6A" w:rsidRPr="00482C6A" w:rsidRDefault="00482C6A" w:rsidP="00DB565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  <w:tr w:rsidR="00482C6A" w:rsidRPr="00C35006" w:rsidTr="0092275E">
        <w:trPr>
          <w:trHeight w:val="1"/>
        </w:trPr>
        <w:tc>
          <w:tcPr>
            <w:tcW w:w="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lastRenderedPageBreak/>
              <w:t>8</w:t>
            </w:r>
          </w:p>
        </w:tc>
        <w:tc>
          <w:tcPr>
            <w:tcW w:w="56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Подведение итогов диагностики</w:t>
            </w:r>
          </w:p>
          <w:p w:rsidR="00482C6A" w:rsidRPr="00482C6A" w:rsidRDefault="00482C6A" w:rsidP="00482C6A">
            <w:pPr>
              <w:spacing w:after="0" w:line="0" w:lineRule="atLeast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Оформление подписки на периодические издания</w:t>
            </w:r>
          </w:p>
        </w:tc>
        <w:tc>
          <w:tcPr>
            <w:tcW w:w="16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апрель</w:t>
            </w:r>
          </w:p>
        </w:tc>
        <w:tc>
          <w:tcPr>
            <w:tcW w:w="20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82C6A" w:rsidRPr="00482C6A" w:rsidRDefault="00482C6A" w:rsidP="00DB565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  <w:tr w:rsidR="00482C6A" w:rsidRPr="00C35006" w:rsidTr="0092275E">
        <w:trPr>
          <w:trHeight w:val="1"/>
        </w:trPr>
        <w:tc>
          <w:tcPr>
            <w:tcW w:w="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9</w:t>
            </w:r>
          </w:p>
        </w:tc>
        <w:tc>
          <w:tcPr>
            <w:tcW w:w="56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482C6A" w:rsidRPr="00482C6A" w:rsidRDefault="00482C6A" w:rsidP="00482C6A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Оформление документации и выставка по теме: «Подготовка детей к школе».</w:t>
            </w:r>
          </w:p>
          <w:p w:rsidR="00482C6A" w:rsidRPr="00482C6A" w:rsidRDefault="00482C6A" w:rsidP="00482C6A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Подведение итогов диагностики в конце учебного года.</w:t>
            </w:r>
          </w:p>
          <w:p w:rsidR="00482C6A" w:rsidRPr="00482C6A" w:rsidRDefault="00482C6A" w:rsidP="00482C6A">
            <w:pPr>
              <w:spacing w:after="0" w:line="0" w:lineRule="atLeast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Оформить стенд: «Готовимся к итоговому педсовету».</w:t>
            </w:r>
          </w:p>
        </w:tc>
        <w:tc>
          <w:tcPr>
            <w:tcW w:w="16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май</w:t>
            </w:r>
          </w:p>
        </w:tc>
        <w:tc>
          <w:tcPr>
            <w:tcW w:w="20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82C6A" w:rsidRPr="00482C6A" w:rsidRDefault="00482C6A" w:rsidP="00DB565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  <w:tr w:rsidR="00482C6A" w:rsidRPr="00C35006" w:rsidTr="0092275E">
        <w:trPr>
          <w:trHeight w:val="1"/>
        </w:trPr>
        <w:tc>
          <w:tcPr>
            <w:tcW w:w="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10</w:t>
            </w:r>
          </w:p>
        </w:tc>
        <w:tc>
          <w:tcPr>
            <w:tcW w:w="56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482C6A" w:rsidRPr="00482C6A" w:rsidRDefault="00482C6A" w:rsidP="00482C6A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Пополнение кабинета материалами из опыта работы воспитателей.</w:t>
            </w:r>
          </w:p>
          <w:p w:rsidR="00482C6A" w:rsidRPr="00482C6A" w:rsidRDefault="00482C6A" w:rsidP="00482C6A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Приобретение новинок методической и художественной литературы для детей, педагогов</w:t>
            </w:r>
          </w:p>
          <w:p w:rsidR="00482C6A" w:rsidRPr="00482C6A" w:rsidRDefault="00482C6A" w:rsidP="00482C6A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Работа с сайтом учреждения, регулярное обновление информации на сайте.</w:t>
            </w:r>
          </w:p>
          <w:p w:rsidR="00482C6A" w:rsidRPr="00482C6A" w:rsidRDefault="00482C6A" w:rsidP="00482C6A">
            <w:pPr>
              <w:spacing w:after="0" w:line="0" w:lineRule="atLeast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Ведение карт фиксирования результатов оперативного контроля</w:t>
            </w:r>
          </w:p>
        </w:tc>
        <w:tc>
          <w:tcPr>
            <w:tcW w:w="16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482C6A" w:rsidRPr="00482C6A" w:rsidRDefault="00482C6A" w:rsidP="00482C6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 течении года</w:t>
            </w:r>
          </w:p>
        </w:tc>
        <w:tc>
          <w:tcPr>
            <w:tcW w:w="20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82C6A" w:rsidRPr="00482C6A" w:rsidRDefault="00482C6A" w:rsidP="00DB565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482C6A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</w:tbl>
    <w:p w:rsidR="00C35006" w:rsidRPr="0092275E" w:rsidRDefault="0092275E" w:rsidP="0092275E">
      <w:pPr>
        <w:spacing w:after="130" w:line="221" w:lineRule="atLeast"/>
        <w:jc w:val="center"/>
        <w:rPr>
          <w:rFonts w:ascii="Times New Roman" w:eastAsia="Times New Roman" w:hAnsi="Times New Roman" w:cs="Times New Roman"/>
          <w:b/>
          <w:sz w:val="29"/>
          <w:szCs w:val="29"/>
          <w:lang w:eastAsia="ru-RU"/>
        </w:rPr>
      </w:pPr>
      <w:r w:rsidRPr="0092275E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2.1.2. Консультации для педагогических работников</w:t>
      </w:r>
    </w:p>
    <w:tbl>
      <w:tblPr>
        <w:tblW w:w="10065" w:type="dxa"/>
        <w:tblInd w:w="-16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7"/>
        <w:gridCol w:w="5354"/>
        <w:gridCol w:w="1520"/>
        <w:gridCol w:w="2204"/>
      </w:tblGrid>
      <w:tr w:rsidR="00482C6A" w:rsidRPr="0092275E" w:rsidTr="0092275E">
        <w:trPr>
          <w:trHeight w:val="362"/>
        </w:trPr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92275E">
            <w:pPr>
              <w:spacing w:after="0" w:line="240" w:lineRule="auto"/>
              <w:ind w:left="32" w:right="176" w:hanging="32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92275E">
            <w:pPr>
              <w:spacing w:after="0" w:line="240" w:lineRule="auto"/>
              <w:ind w:left="36" w:hanging="36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9227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9227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482C6A" w:rsidRPr="0092275E" w:rsidTr="0092275E">
        <w:trPr>
          <w:trHeight w:val="764"/>
        </w:trPr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2275E" w:rsidRPr="0092275E" w:rsidRDefault="0092275E" w:rsidP="0092275E">
            <w:pPr>
              <w:numPr>
                <w:ilvl w:val="0"/>
                <w:numId w:val="21"/>
              </w:numPr>
              <w:spacing w:after="0" w:line="240" w:lineRule="auto"/>
              <w:ind w:left="360"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482C6A" w:rsidRPr="0092275E" w:rsidRDefault="00482C6A" w:rsidP="0092275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482C6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«Ведение документации по организации образовательной деятельности.»</w:t>
            </w:r>
          </w:p>
          <w:p w:rsidR="00482C6A" w:rsidRPr="0092275E" w:rsidRDefault="00482C6A" w:rsidP="00482C6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 по вопросам, вызывающим затруднения у педагогов.</w:t>
            </w:r>
          </w:p>
          <w:p w:rsidR="00482C6A" w:rsidRPr="0092275E" w:rsidRDefault="00482C6A" w:rsidP="00482C6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«Особенности адаптации детей к условиям ДОУ. Взаимодействие с родителями при поступлении ребёнка в ДОУ»</w:t>
            </w:r>
          </w:p>
        </w:tc>
        <w:tc>
          <w:tcPr>
            <w:tcW w:w="1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482C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DB565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482C6A" w:rsidRPr="0092275E" w:rsidTr="0092275E">
        <w:trPr>
          <w:trHeight w:val="764"/>
        </w:trPr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92275E" w:rsidP="0092275E">
            <w:pPr>
              <w:spacing w:after="0" w:line="240" w:lineRule="auto"/>
              <w:ind w:left="360"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482C6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«Профилактические мероприятия в ДОУ по недопущению заболеваемости в осенне-зимний период»</w:t>
            </w:r>
          </w:p>
        </w:tc>
        <w:tc>
          <w:tcPr>
            <w:tcW w:w="1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482C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92275E" w:rsidP="00482C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Ст.медсестра</w:t>
            </w:r>
          </w:p>
        </w:tc>
      </w:tr>
      <w:tr w:rsidR="0092275E" w:rsidRPr="0092275E" w:rsidTr="0092275E">
        <w:trPr>
          <w:trHeight w:val="563"/>
        </w:trPr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2275E" w:rsidRPr="0092275E" w:rsidRDefault="0092275E" w:rsidP="0092275E">
            <w:pPr>
              <w:spacing w:after="0" w:line="240" w:lineRule="auto"/>
              <w:ind w:left="360"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2275E" w:rsidRPr="0092275E" w:rsidRDefault="0092275E" w:rsidP="00482C6A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«Организация развивающей предметно-пространственной среды по ФЭМП в соответствии с ФГОС ДОУ»</w:t>
            </w:r>
          </w:p>
        </w:tc>
        <w:tc>
          <w:tcPr>
            <w:tcW w:w="1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2275E" w:rsidRPr="0092275E" w:rsidRDefault="0092275E" w:rsidP="00482C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2275E" w:rsidRPr="0092275E" w:rsidRDefault="0092275E">
            <w:pPr>
              <w:rPr>
                <w:sz w:val="28"/>
                <w:szCs w:val="28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Заведующий, зам заведующий</w:t>
            </w:r>
          </w:p>
        </w:tc>
      </w:tr>
      <w:tr w:rsidR="00482C6A" w:rsidRPr="0092275E" w:rsidTr="0092275E">
        <w:trPr>
          <w:trHeight w:val="362"/>
        </w:trPr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92275E" w:rsidP="0092275E">
            <w:pPr>
              <w:spacing w:after="0" w:line="240" w:lineRule="auto"/>
              <w:ind w:left="360"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482C6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«Формирование нравственно-патриотических чувств у детей дошкольного возраста с учетом ФГОС </w:t>
            </w:r>
            <w:proofErr w:type="gramStart"/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ДОУ,  как</w:t>
            </w:r>
            <w:proofErr w:type="gramEnd"/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условие повышения качества образования» .Обзор программ для организации работы по нравственно-патриотическому воспитанию </w:t>
            </w: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дошкольников.</w:t>
            </w:r>
          </w:p>
        </w:tc>
        <w:tc>
          <w:tcPr>
            <w:tcW w:w="1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482C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март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92275E" w:rsidP="00482C6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Заведующий, зам заведующий</w:t>
            </w:r>
          </w:p>
        </w:tc>
      </w:tr>
      <w:tr w:rsidR="00482C6A" w:rsidRPr="0092275E" w:rsidTr="0092275E">
        <w:trPr>
          <w:trHeight w:val="885"/>
        </w:trPr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92275E" w:rsidP="0092275E">
            <w:pPr>
              <w:spacing w:after="0" w:line="240" w:lineRule="auto"/>
              <w:ind w:left="360"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482C6A">
            <w:pPr>
              <w:spacing w:after="0" w:line="240" w:lineRule="auto"/>
              <w:ind w:left="34" w:right="284" w:hanging="34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«Формирование основ безопасности жизнедеятельности у детей дошкольного возраста».</w:t>
            </w:r>
          </w:p>
        </w:tc>
        <w:tc>
          <w:tcPr>
            <w:tcW w:w="1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482C6A" w:rsidP="00482C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2C6A" w:rsidRPr="0092275E" w:rsidRDefault="0092275E" w:rsidP="00482C6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Заведующий, зам заведующий</w:t>
            </w:r>
          </w:p>
        </w:tc>
      </w:tr>
    </w:tbl>
    <w:p w:rsidR="0092275E" w:rsidRPr="0092275E" w:rsidRDefault="0092275E" w:rsidP="0092275E">
      <w:pPr>
        <w:spacing w:after="130" w:line="221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27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2.1.3. Семинары для педагогических работников</w:t>
      </w:r>
    </w:p>
    <w:tbl>
      <w:tblPr>
        <w:tblW w:w="5338" w:type="pct"/>
        <w:tblInd w:w="-269" w:type="dxa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4"/>
        <w:gridCol w:w="5465"/>
        <w:gridCol w:w="1380"/>
        <w:gridCol w:w="2244"/>
      </w:tblGrid>
      <w:tr w:rsidR="0092275E" w:rsidRPr="0092275E" w:rsidTr="004D5795">
        <w:trPr>
          <w:trHeight w:val="315"/>
        </w:trPr>
        <w:tc>
          <w:tcPr>
            <w:tcW w:w="98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92275E" w:rsidRPr="0092275E" w:rsidRDefault="0092275E" w:rsidP="00654829">
            <w:pPr>
              <w:spacing w:after="0" w:line="240" w:lineRule="auto"/>
              <w:ind w:left="32" w:right="176" w:hanging="32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4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92275E" w:rsidRPr="0092275E" w:rsidRDefault="0092275E" w:rsidP="00654829">
            <w:pPr>
              <w:spacing w:after="0" w:line="240" w:lineRule="auto"/>
              <w:ind w:left="36" w:hanging="36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38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92275E" w:rsidRPr="0092275E" w:rsidRDefault="0092275E" w:rsidP="006548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2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92275E" w:rsidRPr="0092275E" w:rsidRDefault="0092275E" w:rsidP="006548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92275E" w:rsidRPr="0092275E" w:rsidTr="004D5795">
        <w:trPr>
          <w:trHeight w:val="770"/>
        </w:trPr>
        <w:tc>
          <w:tcPr>
            <w:tcW w:w="98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92275E" w:rsidRPr="0092275E" w:rsidRDefault="0092275E" w:rsidP="0092275E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1.</w:t>
            </w:r>
          </w:p>
        </w:tc>
        <w:tc>
          <w:tcPr>
            <w:tcW w:w="54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92275E" w:rsidRPr="0092275E" w:rsidRDefault="0092275E" w:rsidP="0092275E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Создание условий для поддержки инициативы и самостоятельности детей</w:t>
            </w:r>
          </w:p>
        </w:tc>
        <w:tc>
          <w:tcPr>
            <w:tcW w:w="138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92275E" w:rsidRPr="0092275E" w:rsidRDefault="0092275E" w:rsidP="0092275E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92275E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Сентябрь</w:t>
            </w:r>
          </w:p>
        </w:tc>
        <w:tc>
          <w:tcPr>
            <w:tcW w:w="22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92275E" w:rsidRDefault="0092275E">
            <w:r w:rsidRPr="00AA4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4D5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зам</w:t>
            </w:r>
            <w:proofErr w:type="gramStart"/>
            <w:r w:rsidR="004D5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="004D57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D5795" w:rsidRPr="0092275E" w:rsidTr="004D5795">
        <w:trPr>
          <w:trHeight w:val="800"/>
        </w:trPr>
        <w:tc>
          <w:tcPr>
            <w:tcW w:w="98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D5795" w:rsidRPr="0092275E" w:rsidRDefault="004D5795" w:rsidP="0092275E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2.</w:t>
            </w:r>
          </w:p>
        </w:tc>
        <w:tc>
          <w:tcPr>
            <w:tcW w:w="54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4D5795" w:rsidRPr="004D5795" w:rsidRDefault="004D5795" w:rsidP="0092275E">
            <w:pPr>
              <w:spacing w:after="130" w:line="221" w:lineRule="atLeast"/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</w:pPr>
            <w:r w:rsidRPr="004D5795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«Проведение подвижных, спортивных игр и упражнений на открытом воздухе»</w:t>
            </w:r>
          </w:p>
        </w:tc>
        <w:tc>
          <w:tcPr>
            <w:tcW w:w="138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4D5795" w:rsidRPr="0092275E" w:rsidRDefault="004D5795" w:rsidP="0092275E">
            <w:pPr>
              <w:spacing w:after="130" w:line="221" w:lineRule="atLeast"/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Декабрь</w:t>
            </w:r>
          </w:p>
        </w:tc>
        <w:tc>
          <w:tcPr>
            <w:tcW w:w="22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4D5795" w:rsidRDefault="004D5795">
            <w:r w:rsidRPr="00C81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зам</w:t>
            </w:r>
            <w:proofErr w:type="gramStart"/>
            <w:r w:rsidRPr="00C81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81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D5795" w:rsidRPr="0092275E" w:rsidTr="004D5795">
        <w:trPr>
          <w:trHeight w:val="1422"/>
        </w:trPr>
        <w:tc>
          <w:tcPr>
            <w:tcW w:w="98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4D5795" w:rsidRPr="0092275E" w:rsidRDefault="004D5795" w:rsidP="0092275E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3.</w:t>
            </w:r>
          </w:p>
        </w:tc>
        <w:tc>
          <w:tcPr>
            <w:tcW w:w="54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4D5795" w:rsidRPr="004D5795" w:rsidRDefault="004D5795" w:rsidP="0092275E">
            <w:pPr>
              <w:spacing w:after="130" w:line="221" w:lineRule="atLeast"/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</w:pPr>
            <w:r w:rsidRPr="004D5795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«Организация предметно-развивающей среды в группе, способствующей сенсорно-математическому развитию дошкольников»</w:t>
            </w:r>
          </w:p>
        </w:tc>
        <w:tc>
          <w:tcPr>
            <w:tcW w:w="138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4D5795" w:rsidRPr="0092275E" w:rsidRDefault="004D5795" w:rsidP="0092275E">
            <w:pPr>
              <w:spacing w:after="130" w:line="221" w:lineRule="atLeast"/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Март</w:t>
            </w:r>
          </w:p>
        </w:tc>
        <w:tc>
          <w:tcPr>
            <w:tcW w:w="22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</w:tcPr>
          <w:p w:rsidR="004D5795" w:rsidRDefault="004D5795">
            <w:r w:rsidRPr="00C81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зам</w:t>
            </w:r>
            <w:proofErr w:type="gramStart"/>
            <w:r w:rsidRPr="00C81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810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E354C9" w:rsidRPr="00DF7BEF" w:rsidRDefault="00E354C9" w:rsidP="00DF7BEF">
      <w:pPr>
        <w:spacing w:after="130" w:line="221" w:lineRule="atLeast"/>
        <w:rPr>
          <w:rFonts w:ascii="Times New Roman" w:eastAsia="Times New Roman" w:hAnsi="Times New Roman" w:cs="Times New Roman"/>
          <w:b/>
          <w:sz w:val="29"/>
          <w:szCs w:val="29"/>
          <w:lang w:eastAsia="ru-RU"/>
        </w:rPr>
      </w:pPr>
    </w:p>
    <w:p w:rsidR="0092275E" w:rsidRPr="0092275E" w:rsidRDefault="0092275E" w:rsidP="0092275E">
      <w:pPr>
        <w:spacing w:before="519" w:after="130" w:line="240" w:lineRule="auto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</w:pPr>
      <w:r w:rsidRPr="0092275E"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  <w:t>2.2. Педагогические советы</w:t>
      </w:r>
    </w:p>
    <w:p w:rsidR="0092275E" w:rsidRPr="004D5795" w:rsidRDefault="0092275E" w:rsidP="0092275E">
      <w:pPr>
        <w:spacing w:after="130" w:line="221" w:lineRule="atLeast"/>
        <w:rPr>
          <w:rFonts w:ascii="Times New Roman" w:eastAsia="Times New Roman" w:hAnsi="Times New Roman" w:cs="Times New Roman"/>
          <w:b/>
          <w:sz w:val="29"/>
          <w:szCs w:val="29"/>
          <w:lang w:eastAsia="ru-RU"/>
        </w:rPr>
      </w:pPr>
      <w:r w:rsidRPr="004D5795">
        <w:rPr>
          <w:rFonts w:ascii="Times New Roman" w:eastAsia="Times New Roman" w:hAnsi="Times New Roman" w:cs="Times New Roman"/>
          <w:b/>
          <w:sz w:val="29"/>
          <w:szCs w:val="29"/>
          <w:lang w:eastAsia="ru-RU"/>
        </w:rPr>
        <w:t>2.2.1. План заседаний</w:t>
      </w:r>
    </w:p>
    <w:p w:rsidR="00DF7BEF" w:rsidRPr="00B23EEC" w:rsidRDefault="00DF7BEF" w:rsidP="004D5795">
      <w:pPr>
        <w:jc w:val="center"/>
        <w:rPr>
          <w:rFonts w:ascii="Times New Roman" w:hAnsi="Times New Roman" w:cs="Times New Roman"/>
          <w:b/>
          <w:sz w:val="29"/>
          <w:szCs w:val="29"/>
        </w:rPr>
      </w:pPr>
      <w:r w:rsidRPr="00B23EEC">
        <w:rPr>
          <w:rFonts w:ascii="Times New Roman" w:hAnsi="Times New Roman" w:cs="Times New Roman"/>
          <w:b/>
          <w:sz w:val="29"/>
          <w:szCs w:val="29"/>
        </w:rPr>
        <w:t>Педагогический совет № 1 август</w:t>
      </w:r>
    </w:p>
    <w:p w:rsidR="00B23EEC" w:rsidRPr="00B23EEC" w:rsidRDefault="00DF7BEF" w:rsidP="00DF7BEF">
      <w:pPr>
        <w:rPr>
          <w:rFonts w:ascii="Times New Roman" w:hAnsi="Times New Roman" w:cs="Times New Roman"/>
          <w:b/>
          <w:sz w:val="29"/>
          <w:szCs w:val="29"/>
        </w:rPr>
      </w:pPr>
      <w:r w:rsidRPr="00B23EEC">
        <w:rPr>
          <w:rFonts w:ascii="Times New Roman" w:hAnsi="Times New Roman" w:cs="Times New Roman"/>
          <w:b/>
          <w:sz w:val="29"/>
          <w:szCs w:val="29"/>
        </w:rPr>
        <w:t xml:space="preserve"> Тема: Установочный </w:t>
      </w:r>
    </w:p>
    <w:p w:rsidR="008D587A" w:rsidRPr="007233B1" w:rsidRDefault="00DF7BEF" w:rsidP="00DF7BEF">
      <w:pPr>
        <w:rPr>
          <w:rFonts w:ascii="Times New Roman" w:hAnsi="Times New Roman" w:cs="Times New Roman"/>
          <w:i/>
          <w:sz w:val="29"/>
          <w:szCs w:val="29"/>
        </w:rPr>
      </w:pPr>
      <w:r w:rsidRPr="007233B1">
        <w:rPr>
          <w:rFonts w:ascii="Times New Roman" w:hAnsi="Times New Roman" w:cs="Times New Roman"/>
          <w:i/>
          <w:sz w:val="29"/>
          <w:szCs w:val="29"/>
        </w:rPr>
        <w:t>Цель: Утверждение перспектив в работе коллектива на 2020-2021учебный год.</w:t>
      </w:r>
    </w:p>
    <w:p w:rsidR="00DF7BEF" w:rsidRDefault="00DF7BEF" w:rsidP="00DF7BEF">
      <w:pPr>
        <w:rPr>
          <w:rFonts w:ascii="Times New Roman" w:hAnsi="Times New Roman" w:cs="Times New Roman"/>
          <w:sz w:val="29"/>
          <w:szCs w:val="29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20"/>
        <w:gridCol w:w="3651"/>
      </w:tblGrid>
      <w:tr w:rsidR="00DF7BEF" w:rsidTr="00B23EEC">
        <w:tc>
          <w:tcPr>
            <w:tcW w:w="5920" w:type="dxa"/>
          </w:tcPr>
          <w:p w:rsidR="00DF7BEF" w:rsidRPr="00B23EEC" w:rsidRDefault="00DF7BEF" w:rsidP="00B23EEC">
            <w:pPr>
              <w:jc w:val="center"/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  <w:t>Вид деятельности</w:t>
            </w:r>
          </w:p>
        </w:tc>
        <w:tc>
          <w:tcPr>
            <w:tcW w:w="3651" w:type="dxa"/>
          </w:tcPr>
          <w:p w:rsidR="00DF7BEF" w:rsidRPr="00B23EEC" w:rsidRDefault="00DF7BEF" w:rsidP="00B23EEC">
            <w:pPr>
              <w:jc w:val="center"/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  <w:t>Ответственный</w:t>
            </w:r>
          </w:p>
        </w:tc>
      </w:tr>
      <w:tr w:rsidR="00DF7BEF" w:rsidTr="00482C6A">
        <w:tc>
          <w:tcPr>
            <w:tcW w:w="9571" w:type="dxa"/>
            <w:gridSpan w:val="2"/>
          </w:tcPr>
          <w:p w:rsidR="00DF7BEF" w:rsidRPr="00B23EEC" w:rsidRDefault="00DF7BEF" w:rsidP="00DF7BEF">
            <w:pPr>
              <w:jc w:val="center"/>
              <w:rPr>
                <w:rFonts w:ascii="Times New Roman" w:hAnsi="Times New Roman" w:cs="Times New Roman"/>
                <w:b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b/>
                <w:sz w:val="29"/>
                <w:szCs w:val="29"/>
              </w:rPr>
              <w:t>Подготовка к педсовету</w:t>
            </w:r>
          </w:p>
        </w:tc>
      </w:tr>
      <w:tr w:rsidR="00B23EEC" w:rsidTr="00B23EEC">
        <w:tc>
          <w:tcPr>
            <w:tcW w:w="5920" w:type="dxa"/>
          </w:tcPr>
          <w:p w:rsidR="00B23EEC" w:rsidRPr="00B23EEC" w:rsidRDefault="00B23EEC" w:rsidP="00482C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EEC">
              <w:rPr>
                <w:rFonts w:ascii="Times New Roman" w:hAnsi="Times New Roman" w:cs="Times New Roman"/>
                <w:sz w:val="28"/>
                <w:szCs w:val="28"/>
              </w:rPr>
              <w:t xml:space="preserve">1. Подготовка отчётов о работе в летний оздоровительный период. </w:t>
            </w:r>
          </w:p>
        </w:tc>
        <w:tc>
          <w:tcPr>
            <w:tcW w:w="3651" w:type="dxa"/>
          </w:tcPr>
          <w:p w:rsidR="00B23EEC" w:rsidRPr="00B23EEC" w:rsidRDefault="00B23EEC" w:rsidP="00482C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EEC">
              <w:rPr>
                <w:rFonts w:ascii="Times New Roman" w:hAnsi="Times New Roman" w:cs="Times New Roman"/>
                <w:sz w:val="28"/>
                <w:szCs w:val="28"/>
              </w:rPr>
              <w:t>Заведующий, зам заведующий,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23EEC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DF7BEF" w:rsidTr="00B23EEC">
        <w:tc>
          <w:tcPr>
            <w:tcW w:w="5920" w:type="dxa"/>
          </w:tcPr>
          <w:p w:rsidR="00DF7BEF" w:rsidRPr="00B23EEC" w:rsidRDefault="00B23EEC" w:rsidP="00DF7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EEC">
              <w:rPr>
                <w:rFonts w:ascii="Times New Roman" w:hAnsi="Times New Roman" w:cs="Times New Roman"/>
                <w:sz w:val="28"/>
                <w:szCs w:val="28"/>
              </w:rPr>
              <w:t>2. Подготовка и оформление документации в группах.</w:t>
            </w:r>
          </w:p>
        </w:tc>
        <w:tc>
          <w:tcPr>
            <w:tcW w:w="3651" w:type="dxa"/>
          </w:tcPr>
          <w:p w:rsidR="00DF7BEF" w:rsidRPr="00B23EEC" w:rsidRDefault="00B23EEC" w:rsidP="00DF7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23EEC" w:rsidTr="00B23EEC">
        <w:tc>
          <w:tcPr>
            <w:tcW w:w="5920" w:type="dxa"/>
          </w:tcPr>
          <w:p w:rsidR="00B23EEC" w:rsidRPr="00B23EEC" w:rsidRDefault="00F205ED" w:rsidP="00F20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5ED">
              <w:rPr>
                <w:rFonts w:ascii="Times New Roman" w:hAnsi="Times New Roman" w:cs="Times New Roman"/>
                <w:sz w:val="28"/>
                <w:szCs w:val="28"/>
              </w:rPr>
              <w:t>3. Подготовка учебного плана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проекта годового плана  на 2020-2021</w:t>
            </w:r>
            <w:r w:rsidRPr="00F205ED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3651" w:type="dxa"/>
          </w:tcPr>
          <w:p w:rsidR="00B23EEC" w:rsidRDefault="00B23EEC">
            <w:r w:rsidRPr="007E70B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23EEC" w:rsidTr="00B23EEC">
        <w:tc>
          <w:tcPr>
            <w:tcW w:w="5920" w:type="dxa"/>
          </w:tcPr>
          <w:p w:rsidR="00B23EEC" w:rsidRPr="00B23EEC" w:rsidRDefault="00F205ED" w:rsidP="00DF7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5ED">
              <w:rPr>
                <w:rFonts w:ascii="Times New Roman" w:hAnsi="Times New Roman" w:cs="Times New Roman"/>
                <w:sz w:val="28"/>
                <w:szCs w:val="28"/>
              </w:rPr>
              <w:t>4. Изучение программ по возрастным группам.</w:t>
            </w:r>
          </w:p>
        </w:tc>
        <w:tc>
          <w:tcPr>
            <w:tcW w:w="3651" w:type="dxa"/>
          </w:tcPr>
          <w:p w:rsidR="00B23EEC" w:rsidRDefault="00B23EEC">
            <w:r w:rsidRPr="007E70B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23EEC" w:rsidTr="00B23EEC">
        <w:tc>
          <w:tcPr>
            <w:tcW w:w="5920" w:type="dxa"/>
          </w:tcPr>
          <w:p w:rsidR="00B23EEC" w:rsidRPr="00B23EEC" w:rsidRDefault="00F205ED" w:rsidP="00DF7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5ED">
              <w:rPr>
                <w:rFonts w:ascii="Times New Roman" w:hAnsi="Times New Roman" w:cs="Times New Roman"/>
                <w:sz w:val="28"/>
                <w:szCs w:val="28"/>
              </w:rPr>
              <w:t>5. Подбор методической литературы.</w:t>
            </w:r>
          </w:p>
        </w:tc>
        <w:tc>
          <w:tcPr>
            <w:tcW w:w="3651" w:type="dxa"/>
          </w:tcPr>
          <w:p w:rsidR="00B23EEC" w:rsidRPr="00B23EEC" w:rsidRDefault="00B23EEC" w:rsidP="00DF7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EEC">
              <w:rPr>
                <w:rFonts w:ascii="Times New Roman" w:hAnsi="Times New Roman" w:cs="Times New Roman"/>
                <w:sz w:val="28"/>
                <w:szCs w:val="28"/>
              </w:rPr>
              <w:t>Заведующий, зам заведующий, воспитатели</w:t>
            </w:r>
          </w:p>
        </w:tc>
      </w:tr>
      <w:tr w:rsidR="00B23EEC" w:rsidTr="00B23EEC">
        <w:tc>
          <w:tcPr>
            <w:tcW w:w="5920" w:type="dxa"/>
          </w:tcPr>
          <w:p w:rsidR="00B23EEC" w:rsidRPr="00B23EEC" w:rsidRDefault="00F205ED" w:rsidP="00DF7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5ED">
              <w:rPr>
                <w:rFonts w:ascii="Times New Roman" w:hAnsi="Times New Roman" w:cs="Times New Roman"/>
                <w:sz w:val="28"/>
                <w:szCs w:val="28"/>
              </w:rPr>
              <w:t xml:space="preserve">6. Маркировка мебели по ростовым </w:t>
            </w:r>
            <w:r w:rsidRPr="00F205E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показателям.</w:t>
            </w:r>
          </w:p>
        </w:tc>
        <w:tc>
          <w:tcPr>
            <w:tcW w:w="3651" w:type="dxa"/>
          </w:tcPr>
          <w:p w:rsidR="00B23EEC" w:rsidRDefault="00B23EEC" w:rsidP="00482C6A">
            <w:r w:rsidRPr="007E70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</w:t>
            </w:r>
          </w:p>
        </w:tc>
      </w:tr>
      <w:tr w:rsidR="00B23EEC" w:rsidTr="00B23EEC">
        <w:tc>
          <w:tcPr>
            <w:tcW w:w="5920" w:type="dxa"/>
          </w:tcPr>
          <w:p w:rsidR="00B23EEC" w:rsidRPr="00B23EEC" w:rsidRDefault="00F205ED" w:rsidP="00DF7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5ED">
              <w:rPr>
                <w:rFonts w:ascii="Times New Roman" w:hAnsi="Times New Roman" w:cs="Times New Roman"/>
                <w:sz w:val="28"/>
                <w:szCs w:val="28"/>
              </w:rPr>
              <w:t>7. Обновление интерьера групп и игрового оборудования.</w:t>
            </w:r>
          </w:p>
        </w:tc>
        <w:tc>
          <w:tcPr>
            <w:tcW w:w="3651" w:type="dxa"/>
          </w:tcPr>
          <w:p w:rsidR="00B23EEC" w:rsidRDefault="00B23EEC" w:rsidP="00482C6A">
            <w:r w:rsidRPr="007E70B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23EEC" w:rsidTr="00482C6A">
        <w:tc>
          <w:tcPr>
            <w:tcW w:w="9571" w:type="dxa"/>
            <w:gridSpan w:val="2"/>
          </w:tcPr>
          <w:p w:rsidR="00B23EEC" w:rsidRPr="00B23EEC" w:rsidRDefault="00B23EEC" w:rsidP="00B23E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3EEC">
              <w:rPr>
                <w:rFonts w:ascii="Times New Roman" w:hAnsi="Times New Roman" w:cs="Times New Roman"/>
                <w:b/>
                <w:sz w:val="28"/>
                <w:szCs w:val="28"/>
              </w:rPr>
              <w:t>Повестка дня</w:t>
            </w:r>
          </w:p>
        </w:tc>
      </w:tr>
      <w:tr w:rsidR="00077E85" w:rsidTr="00B23EEC">
        <w:tc>
          <w:tcPr>
            <w:tcW w:w="5920" w:type="dxa"/>
          </w:tcPr>
          <w:p w:rsidR="00077E85" w:rsidRDefault="00077E85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hAnsi="Times New Roman" w:cs="Times New Roman"/>
                <w:sz w:val="29"/>
                <w:szCs w:val="29"/>
              </w:rPr>
              <w:t>1. Утверждение положения о порядке приема, перевода, отчисления воспитанников.</w:t>
            </w:r>
          </w:p>
        </w:tc>
        <w:tc>
          <w:tcPr>
            <w:tcW w:w="3651" w:type="dxa"/>
          </w:tcPr>
          <w:p w:rsidR="00077E85" w:rsidRPr="00B23EEC" w:rsidRDefault="00077E85" w:rsidP="00DF7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EEC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DF7BEF" w:rsidTr="00B23EEC">
        <w:tc>
          <w:tcPr>
            <w:tcW w:w="5920" w:type="dxa"/>
          </w:tcPr>
          <w:p w:rsidR="00DF7BEF" w:rsidRDefault="00077E85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hAnsi="Times New Roman" w:cs="Times New Roman"/>
                <w:sz w:val="29"/>
                <w:szCs w:val="29"/>
              </w:rPr>
              <w:t>2</w:t>
            </w:r>
            <w:r w:rsidR="00F205ED" w:rsidRPr="00F205ED">
              <w:rPr>
                <w:rFonts w:ascii="Times New Roman" w:hAnsi="Times New Roman" w:cs="Times New Roman"/>
                <w:sz w:val="29"/>
                <w:szCs w:val="29"/>
              </w:rPr>
              <w:t>. Анализ работы ДОУ в ле</w:t>
            </w:r>
            <w:r w:rsidR="00F205ED">
              <w:rPr>
                <w:rFonts w:ascii="Times New Roman" w:hAnsi="Times New Roman" w:cs="Times New Roman"/>
                <w:sz w:val="29"/>
                <w:szCs w:val="29"/>
              </w:rPr>
              <w:t>тний оздоровительный период 2020</w:t>
            </w:r>
            <w:r w:rsidR="00F205ED" w:rsidRPr="00F205ED">
              <w:rPr>
                <w:rFonts w:ascii="Times New Roman" w:hAnsi="Times New Roman" w:cs="Times New Roman"/>
                <w:sz w:val="29"/>
                <w:szCs w:val="29"/>
              </w:rPr>
              <w:t>г.</w:t>
            </w:r>
          </w:p>
        </w:tc>
        <w:tc>
          <w:tcPr>
            <w:tcW w:w="3651" w:type="dxa"/>
          </w:tcPr>
          <w:p w:rsidR="00DF7BEF" w:rsidRDefault="00B23EEC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sz w:val="28"/>
                <w:szCs w:val="28"/>
              </w:rPr>
              <w:t>Заведующий, зам заведующий, воспитатели</w:t>
            </w:r>
          </w:p>
        </w:tc>
      </w:tr>
      <w:tr w:rsidR="00B23EEC" w:rsidTr="00B23EEC">
        <w:tc>
          <w:tcPr>
            <w:tcW w:w="5920" w:type="dxa"/>
          </w:tcPr>
          <w:p w:rsidR="00B23EEC" w:rsidRDefault="00077E85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hAnsi="Times New Roman" w:cs="Times New Roman"/>
                <w:sz w:val="29"/>
                <w:szCs w:val="29"/>
              </w:rPr>
              <w:t>3</w:t>
            </w:r>
            <w:r w:rsidR="00F205ED" w:rsidRPr="00F205ED">
              <w:rPr>
                <w:rFonts w:ascii="Times New Roman" w:hAnsi="Times New Roman" w:cs="Times New Roman"/>
                <w:sz w:val="29"/>
                <w:szCs w:val="29"/>
              </w:rPr>
              <w:t>. Зна</w:t>
            </w:r>
            <w:r w:rsidR="00F205ED">
              <w:rPr>
                <w:rFonts w:ascii="Times New Roman" w:hAnsi="Times New Roman" w:cs="Times New Roman"/>
                <w:sz w:val="29"/>
                <w:szCs w:val="29"/>
              </w:rPr>
              <w:t>комство с учебным планом на 2020-2021</w:t>
            </w:r>
            <w:r w:rsidR="00F205ED" w:rsidRPr="00F205ED">
              <w:rPr>
                <w:rFonts w:ascii="Times New Roman" w:hAnsi="Times New Roman" w:cs="Times New Roman"/>
                <w:sz w:val="29"/>
                <w:szCs w:val="29"/>
              </w:rPr>
              <w:t xml:space="preserve"> </w:t>
            </w:r>
            <w:proofErr w:type="spellStart"/>
            <w:r w:rsidR="00F205ED" w:rsidRPr="00F205ED">
              <w:rPr>
                <w:rFonts w:ascii="Times New Roman" w:hAnsi="Times New Roman" w:cs="Times New Roman"/>
                <w:sz w:val="29"/>
                <w:szCs w:val="29"/>
              </w:rPr>
              <w:t>уч.год</w:t>
            </w:r>
            <w:proofErr w:type="spellEnd"/>
          </w:p>
        </w:tc>
        <w:tc>
          <w:tcPr>
            <w:tcW w:w="3651" w:type="dxa"/>
          </w:tcPr>
          <w:p w:rsidR="00B23EEC" w:rsidRPr="00B23EEC" w:rsidRDefault="00B23EEC" w:rsidP="00482C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23EEC" w:rsidTr="00B23EEC">
        <w:tc>
          <w:tcPr>
            <w:tcW w:w="5920" w:type="dxa"/>
          </w:tcPr>
          <w:p w:rsidR="00B23EEC" w:rsidRDefault="00F205ED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F205ED">
              <w:rPr>
                <w:rFonts w:ascii="Times New Roman" w:hAnsi="Times New Roman" w:cs="Times New Roman"/>
                <w:sz w:val="29"/>
                <w:szCs w:val="29"/>
              </w:rPr>
              <w:t>4. Знакомство и обсуждение проекта годового плана работы</w:t>
            </w:r>
          </w:p>
        </w:tc>
        <w:tc>
          <w:tcPr>
            <w:tcW w:w="3651" w:type="dxa"/>
          </w:tcPr>
          <w:p w:rsidR="00B23EEC" w:rsidRDefault="00B23EEC" w:rsidP="00482C6A">
            <w:r w:rsidRPr="007E70B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23EEC" w:rsidTr="00B23EEC">
        <w:tc>
          <w:tcPr>
            <w:tcW w:w="5920" w:type="dxa"/>
          </w:tcPr>
          <w:p w:rsidR="00B23EEC" w:rsidRDefault="00F205ED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F205ED">
              <w:rPr>
                <w:rFonts w:ascii="Times New Roman" w:hAnsi="Times New Roman" w:cs="Times New Roman"/>
                <w:sz w:val="29"/>
                <w:szCs w:val="29"/>
              </w:rPr>
              <w:t>5. Информация о маркировке мебели по ростовым показателям</w:t>
            </w:r>
          </w:p>
        </w:tc>
        <w:tc>
          <w:tcPr>
            <w:tcW w:w="3651" w:type="dxa"/>
          </w:tcPr>
          <w:p w:rsidR="00B23EEC" w:rsidRDefault="00B23EEC" w:rsidP="00482C6A">
            <w:r w:rsidRPr="007E70B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23EEC" w:rsidTr="00B23EEC">
        <w:tc>
          <w:tcPr>
            <w:tcW w:w="5920" w:type="dxa"/>
          </w:tcPr>
          <w:p w:rsidR="00B23EEC" w:rsidRDefault="00F205ED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F205ED">
              <w:rPr>
                <w:rFonts w:ascii="Times New Roman" w:hAnsi="Times New Roman" w:cs="Times New Roman"/>
                <w:sz w:val="29"/>
                <w:szCs w:val="29"/>
              </w:rPr>
              <w:t>6. Избрание председателя и секретаря Совета педагогов.</w:t>
            </w:r>
          </w:p>
        </w:tc>
        <w:tc>
          <w:tcPr>
            <w:tcW w:w="3651" w:type="dxa"/>
          </w:tcPr>
          <w:p w:rsidR="00B23EEC" w:rsidRDefault="00B23EEC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sz w:val="28"/>
                <w:szCs w:val="28"/>
              </w:rPr>
              <w:t>Заведующий, зам заведующий, воспитатели</w:t>
            </w:r>
          </w:p>
        </w:tc>
      </w:tr>
    </w:tbl>
    <w:p w:rsidR="00B23EEC" w:rsidRPr="00B23EEC" w:rsidRDefault="00B23EEC" w:rsidP="00B23EEC">
      <w:pPr>
        <w:jc w:val="center"/>
        <w:rPr>
          <w:rFonts w:ascii="Times New Roman" w:hAnsi="Times New Roman" w:cs="Times New Roman"/>
          <w:b/>
          <w:sz w:val="29"/>
          <w:szCs w:val="29"/>
        </w:rPr>
      </w:pPr>
      <w:r w:rsidRPr="00B23EEC">
        <w:rPr>
          <w:rFonts w:ascii="Times New Roman" w:hAnsi="Times New Roman" w:cs="Times New Roman"/>
          <w:b/>
          <w:sz w:val="29"/>
          <w:szCs w:val="29"/>
        </w:rPr>
        <w:t>Педагогический совет №2 (ноябрь)</w:t>
      </w:r>
    </w:p>
    <w:p w:rsidR="00B23EEC" w:rsidRDefault="00B23EEC" w:rsidP="00B23EEC">
      <w:pPr>
        <w:rPr>
          <w:rFonts w:ascii="Times New Roman" w:hAnsi="Times New Roman" w:cs="Times New Roman"/>
          <w:sz w:val="29"/>
          <w:szCs w:val="29"/>
        </w:rPr>
      </w:pPr>
      <w:r w:rsidRPr="00B23EEC">
        <w:rPr>
          <w:rFonts w:ascii="Times New Roman" w:hAnsi="Times New Roman" w:cs="Times New Roman"/>
          <w:b/>
          <w:sz w:val="29"/>
          <w:szCs w:val="29"/>
        </w:rPr>
        <w:t>Тема: «Технология исследовательской деятельности в ДОУ как условие повышения качества образования современных детей в условиях ФГОС»</w:t>
      </w:r>
      <w:r w:rsidRPr="00B23EEC">
        <w:rPr>
          <w:rFonts w:ascii="Times New Roman" w:hAnsi="Times New Roman" w:cs="Times New Roman"/>
          <w:sz w:val="29"/>
          <w:szCs w:val="29"/>
        </w:rPr>
        <w:t xml:space="preserve"> </w:t>
      </w:r>
    </w:p>
    <w:p w:rsidR="00B23EEC" w:rsidRPr="007233B1" w:rsidRDefault="00B23EEC" w:rsidP="00B23EEC">
      <w:pPr>
        <w:rPr>
          <w:rFonts w:ascii="Times New Roman" w:hAnsi="Times New Roman" w:cs="Times New Roman"/>
          <w:i/>
          <w:sz w:val="29"/>
          <w:szCs w:val="29"/>
        </w:rPr>
      </w:pPr>
      <w:r w:rsidRPr="007233B1">
        <w:rPr>
          <w:rFonts w:ascii="Times New Roman" w:hAnsi="Times New Roman" w:cs="Times New Roman"/>
          <w:i/>
          <w:sz w:val="29"/>
          <w:szCs w:val="29"/>
        </w:rPr>
        <w:t>Цель: Систематизация знаний педагогов по развитию познавательно</w:t>
      </w:r>
      <w:r w:rsidR="007233B1">
        <w:rPr>
          <w:rFonts w:ascii="Times New Roman" w:hAnsi="Times New Roman" w:cs="Times New Roman"/>
          <w:i/>
          <w:sz w:val="29"/>
          <w:szCs w:val="29"/>
        </w:rPr>
        <w:t>-</w:t>
      </w:r>
      <w:r w:rsidRPr="007233B1">
        <w:rPr>
          <w:rFonts w:ascii="Times New Roman" w:hAnsi="Times New Roman" w:cs="Times New Roman"/>
          <w:i/>
          <w:sz w:val="29"/>
          <w:szCs w:val="29"/>
        </w:rPr>
        <w:t xml:space="preserve">исследовательской деятельности детей, совершенствование педагогического мастерства.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20"/>
        <w:gridCol w:w="3651"/>
      </w:tblGrid>
      <w:tr w:rsidR="00B23EEC" w:rsidTr="00B23EEC">
        <w:tc>
          <w:tcPr>
            <w:tcW w:w="5920" w:type="dxa"/>
          </w:tcPr>
          <w:p w:rsidR="00B23EEC" w:rsidRPr="00B23EEC" w:rsidRDefault="00B23EEC" w:rsidP="00482C6A">
            <w:pPr>
              <w:jc w:val="center"/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  <w:t>Вид деятельности</w:t>
            </w:r>
          </w:p>
        </w:tc>
        <w:tc>
          <w:tcPr>
            <w:tcW w:w="3651" w:type="dxa"/>
          </w:tcPr>
          <w:p w:rsidR="00B23EEC" w:rsidRPr="00B23EEC" w:rsidRDefault="00B23EEC" w:rsidP="00482C6A">
            <w:pPr>
              <w:jc w:val="center"/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  <w:t>Ответственный</w:t>
            </w:r>
          </w:p>
        </w:tc>
      </w:tr>
      <w:tr w:rsidR="00B23EEC" w:rsidTr="00482C6A">
        <w:tc>
          <w:tcPr>
            <w:tcW w:w="9571" w:type="dxa"/>
            <w:gridSpan w:val="2"/>
          </w:tcPr>
          <w:p w:rsidR="00B23EEC" w:rsidRDefault="00B23EEC" w:rsidP="00B23EEC">
            <w:pPr>
              <w:jc w:val="center"/>
              <w:rPr>
                <w:rFonts w:ascii="Times New Roman" w:hAnsi="Times New Roman" w:cs="Times New Roman"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b/>
                <w:sz w:val="29"/>
                <w:szCs w:val="29"/>
              </w:rPr>
              <w:t>Подготовка к педсовету</w:t>
            </w:r>
          </w:p>
        </w:tc>
      </w:tr>
      <w:tr w:rsidR="007233B1" w:rsidTr="00B23EEC">
        <w:tc>
          <w:tcPr>
            <w:tcW w:w="5920" w:type="dxa"/>
          </w:tcPr>
          <w:p w:rsidR="007233B1" w:rsidRDefault="00F205ED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F205ED">
              <w:rPr>
                <w:rFonts w:ascii="Times New Roman" w:hAnsi="Times New Roman" w:cs="Times New Roman"/>
                <w:sz w:val="29"/>
                <w:szCs w:val="29"/>
              </w:rPr>
              <w:t>1. Консультация для воспитателей «Организация предметной среды для познавательно-исследовательской деятельности в детском саду в соответствии с ФГОС»</w:t>
            </w:r>
          </w:p>
        </w:tc>
        <w:tc>
          <w:tcPr>
            <w:tcW w:w="3651" w:type="dxa"/>
          </w:tcPr>
          <w:p w:rsidR="007233B1" w:rsidRDefault="007233B1" w:rsidP="00482C6A">
            <w:r w:rsidRPr="007E70B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33B1" w:rsidTr="00B23EEC">
        <w:tc>
          <w:tcPr>
            <w:tcW w:w="5920" w:type="dxa"/>
          </w:tcPr>
          <w:p w:rsidR="007233B1" w:rsidRDefault="00F205ED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F205ED">
              <w:rPr>
                <w:rFonts w:ascii="Times New Roman" w:hAnsi="Times New Roman" w:cs="Times New Roman"/>
                <w:sz w:val="29"/>
                <w:szCs w:val="29"/>
              </w:rPr>
              <w:t>2. Просмотр опытно-экспериментальной  деятельности</w:t>
            </w:r>
            <w:r w:rsidR="00DE7C96">
              <w:rPr>
                <w:rFonts w:ascii="Times New Roman" w:hAnsi="Times New Roman" w:cs="Times New Roman"/>
                <w:sz w:val="29"/>
                <w:szCs w:val="29"/>
              </w:rPr>
              <w:t>.</w:t>
            </w:r>
          </w:p>
        </w:tc>
        <w:tc>
          <w:tcPr>
            <w:tcW w:w="3651" w:type="dxa"/>
          </w:tcPr>
          <w:p w:rsidR="007233B1" w:rsidRDefault="007233B1" w:rsidP="00482C6A">
            <w:r w:rsidRPr="007E70B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233B1" w:rsidTr="00B23EEC">
        <w:tc>
          <w:tcPr>
            <w:tcW w:w="5920" w:type="dxa"/>
          </w:tcPr>
          <w:p w:rsidR="007233B1" w:rsidRDefault="00F205ED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F205ED">
              <w:rPr>
                <w:rFonts w:ascii="Times New Roman" w:hAnsi="Times New Roman" w:cs="Times New Roman"/>
                <w:sz w:val="29"/>
                <w:szCs w:val="29"/>
              </w:rPr>
              <w:t>3. Консультация для воспитателей «Основные направления работы по познавательно-исследовательской деятельности»</w:t>
            </w:r>
          </w:p>
        </w:tc>
        <w:tc>
          <w:tcPr>
            <w:tcW w:w="3651" w:type="dxa"/>
          </w:tcPr>
          <w:p w:rsidR="007233B1" w:rsidRDefault="007233B1">
            <w:r w:rsidRPr="00BA469E">
              <w:rPr>
                <w:rFonts w:ascii="Times New Roman" w:hAnsi="Times New Roman" w:cs="Times New Roman"/>
                <w:sz w:val="28"/>
                <w:szCs w:val="28"/>
              </w:rPr>
              <w:t>Заведующий, зам заведующий</w:t>
            </w:r>
          </w:p>
        </w:tc>
      </w:tr>
      <w:tr w:rsidR="007233B1" w:rsidTr="00B23EEC">
        <w:tc>
          <w:tcPr>
            <w:tcW w:w="5920" w:type="dxa"/>
          </w:tcPr>
          <w:p w:rsidR="00F205ED" w:rsidRPr="00F205ED" w:rsidRDefault="00F205ED" w:rsidP="00F205ED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F205ED">
              <w:rPr>
                <w:rFonts w:ascii="Times New Roman" w:hAnsi="Times New Roman" w:cs="Times New Roman"/>
                <w:sz w:val="29"/>
                <w:szCs w:val="29"/>
              </w:rPr>
              <w:t>4. Тематический контроль «Состояние работы с дошкольниками по организации познавательно-исследовательской и опытно</w:t>
            </w:r>
          </w:p>
          <w:p w:rsidR="007233B1" w:rsidRDefault="00F205ED" w:rsidP="00F205ED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F205ED">
              <w:rPr>
                <w:rFonts w:ascii="Times New Roman" w:hAnsi="Times New Roman" w:cs="Times New Roman"/>
                <w:sz w:val="29"/>
                <w:szCs w:val="29"/>
              </w:rPr>
              <w:lastRenderedPageBreak/>
              <w:t>экспериментальной деятельности»</w:t>
            </w:r>
          </w:p>
        </w:tc>
        <w:tc>
          <w:tcPr>
            <w:tcW w:w="3651" w:type="dxa"/>
          </w:tcPr>
          <w:p w:rsidR="007233B1" w:rsidRDefault="007233B1">
            <w:r w:rsidRPr="00BA469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Заведующий, зам заведующий</w:t>
            </w:r>
          </w:p>
        </w:tc>
      </w:tr>
      <w:tr w:rsidR="007233B1" w:rsidTr="00482C6A">
        <w:tc>
          <w:tcPr>
            <w:tcW w:w="9571" w:type="dxa"/>
            <w:gridSpan w:val="2"/>
          </w:tcPr>
          <w:p w:rsidR="007233B1" w:rsidRPr="007233B1" w:rsidRDefault="007233B1" w:rsidP="007233B1">
            <w:pPr>
              <w:jc w:val="center"/>
              <w:rPr>
                <w:rFonts w:ascii="Times New Roman" w:hAnsi="Times New Roman" w:cs="Times New Roman"/>
                <w:b/>
                <w:sz w:val="29"/>
                <w:szCs w:val="29"/>
              </w:rPr>
            </w:pPr>
            <w:r w:rsidRPr="007233B1">
              <w:rPr>
                <w:rFonts w:ascii="Times New Roman" w:hAnsi="Times New Roman" w:cs="Times New Roman"/>
                <w:b/>
                <w:sz w:val="29"/>
                <w:szCs w:val="29"/>
              </w:rPr>
              <w:t>Повестка дня</w:t>
            </w:r>
          </w:p>
        </w:tc>
      </w:tr>
      <w:tr w:rsidR="00B23EEC" w:rsidTr="00B23EEC">
        <w:tc>
          <w:tcPr>
            <w:tcW w:w="5920" w:type="dxa"/>
          </w:tcPr>
          <w:p w:rsidR="00B23EEC" w:rsidRDefault="00F205ED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F205ED">
              <w:rPr>
                <w:rFonts w:ascii="Times New Roman" w:hAnsi="Times New Roman" w:cs="Times New Roman"/>
                <w:sz w:val="29"/>
                <w:szCs w:val="29"/>
              </w:rPr>
              <w:t>1. Выполнение решений предыдущего педсовета</w:t>
            </w:r>
          </w:p>
        </w:tc>
        <w:tc>
          <w:tcPr>
            <w:tcW w:w="3651" w:type="dxa"/>
          </w:tcPr>
          <w:p w:rsidR="00B23EEC" w:rsidRDefault="007233B1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sz w:val="28"/>
                <w:szCs w:val="28"/>
              </w:rPr>
              <w:t>Заведующий, зам заведующий</w:t>
            </w:r>
          </w:p>
        </w:tc>
      </w:tr>
      <w:tr w:rsidR="007233B1" w:rsidTr="00B23EEC">
        <w:tc>
          <w:tcPr>
            <w:tcW w:w="5920" w:type="dxa"/>
          </w:tcPr>
          <w:p w:rsidR="007233B1" w:rsidRDefault="00F205ED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F205ED">
              <w:rPr>
                <w:rFonts w:ascii="Times New Roman" w:hAnsi="Times New Roman" w:cs="Times New Roman"/>
                <w:sz w:val="29"/>
                <w:szCs w:val="29"/>
              </w:rPr>
              <w:t>2. «Значение экспериментирования в развитии ребенка»</w:t>
            </w:r>
          </w:p>
        </w:tc>
        <w:tc>
          <w:tcPr>
            <w:tcW w:w="3651" w:type="dxa"/>
          </w:tcPr>
          <w:p w:rsidR="007233B1" w:rsidRDefault="00DE7C96" w:rsidP="00482C6A"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Л.Т.</w:t>
            </w:r>
          </w:p>
        </w:tc>
      </w:tr>
      <w:tr w:rsidR="007233B1" w:rsidTr="00B23EEC">
        <w:tc>
          <w:tcPr>
            <w:tcW w:w="5920" w:type="dxa"/>
          </w:tcPr>
          <w:p w:rsidR="007233B1" w:rsidRDefault="00F205ED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F205ED">
              <w:rPr>
                <w:rFonts w:ascii="Times New Roman" w:hAnsi="Times New Roman" w:cs="Times New Roman"/>
                <w:sz w:val="29"/>
                <w:szCs w:val="29"/>
              </w:rPr>
              <w:t>3. «Развитие познавательно – исследовательской деятельности дошкольников через организацию познавательно исследовательской деятельности»;</w:t>
            </w:r>
          </w:p>
        </w:tc>
        <w:tc>
          <w:tcPr>
            <w:tcW w:w="3651" w:type="dxa"/>
          </w:tcPr>
          <w:p w:rsidR="007233B1" w:rsidRDefault="00DE7C96" w:rsidP="00482C6A"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</w:p>
        </w:tc>
      </w:tr>
    </w:tbl>
    <w:p w:rsidR="007233B1" w:rsidRPr="007233B1" w:rsidRDefault="007233B1" w:rsidP="007233B1">
      <w:pPr>
        <w:jc w:val="center"/>
        <w:rPr>
          <w:rFonts w:ascii="Times New Roman" w:hAnsi="Times New Roman" w:cs="Times New Roman"/>
          <w:b/>
          <w:sz w:val="29"/>
          <w:szCs w:val="29"/>
        </w:rPr>
      </w:pPr>
      <w:r w:rsidRPr="007233B1">
        <w:rPr>
          <w:rFonts w:ascii="Times New Roman" w:hAnsi="Times New Roman" w:cs="Times New Roman"/>
          <w:b/>
          <w:sz w:val="29"/>
          <w:szCs w:val="29"/>
        </w:rPr>
        <w:t>Педагогический совет №3 (февраль)</w:t>
      </w:r>
    </w:p>
    <w:p w:rsidR="007233B1" w:rsidRPr="007233B1" w:rsidRDefault="007233B1" w:rsidP="00DF7BEF">
      <w:pPr>
        <w:rPr>
          <w:rFonts w:ascii="Times New Roman" w:hAnsi="Times New Roman" w:cs="Times New Roman"/>
          <w:b/>
          <w:sz w:val="29"/>
          <w:szCs w:val="29"/>
        </w:rPr>
      </w:pPr>
      <w:r w:rsidRPr="007233B1">
        <w:rPr>
          <w:rFonts w:ascii="Times New Roman" w:hAnsi="Times New Roman" w:cs="Times New Roman"/>
          <w:b/>
          <w:sz w:val="29"/>
          <w:szCs w:val="29"/>
        </w:rPr>
        <w:t>Тема: «Нравственно-патриотическое воспитание дошкольников»</w:t>
      </w:r>
    </w:p>
    <w:p w:rsidR="00DF7BEF" w:rsidRDefault="007233B1" w:rsidP="00DF7BEF">
      <w:pPr>
        <w:rPr>
          <w:rFonts w:ascii="Times New Roman" w:hAnsi="Times New Roman" w:cs="Times New Roman"/>
          <w:i/>
          <w:sz w:val="29"/>
          <w:szCs w:val="29"/>
        </w:rPr>
      </w:pPr>
      <w:r w:rsidRPr="007233B1">
        <w:rPr>
          <w:rFonts w:ascii="Times New Roman" w:hAnsi="Times New Roman" w:cs="Times New Roman"/>
          <w:sz w:val="29"/>
          <w:szCs w:val="29"/>
        </w:rPr>
        <w:t xml:space="preserve"> </w:t>
      </w:r>
      <w:r w:rsidRPr="007233B1">
        <w:rPr>
          <w:rFonts w:ascii="Times New Roman" w:hAnsi="Times New Roman" w:cs="Times New Roman"/>
          <w:i/>
          <w:sz w:val="29"/>
          <w:szCs w:val="29"/>
        </w:rPr>
        <w:t>Цель: Обновить содержание и формы работы по нравственно-патриотическому воспитанию, учитывая возможности взаимодействия педагогов, детей и родителей.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20"/>
        <w:gridCol w:w="3651"/>
      </w:tblGrid>
      <w:tr w:rsidR="007233B1" w:rsidRPr="00B23EEC" w:rsidTr="00482C6A">
        <w:tc>
          <w:tcPr>
            <w:tcW w:w="5920" w:type="dxa"/>
          </w:tcPr>
          <w:p w:rsidR="007233B1" w:rsidRPr="00B23EEC" w:rsidRDefault="007233B1" w:rsidP="00482C6A">
            <w:pPr>
              <w:jc w:val="center"/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  <w:t>Вид деятельности</w:t>
            </w:r>
          </w:p>
        </w:tc>
        <w:tc>
          <w:tcPr>
            <w:tcW w:w="3651" w:type="dxa"/>
          </w:tcPr>
          <w:p w:rsidR="007233B1" w:rsidRPr="00B23EEC" w:rsidRDefault="007233B1" w:rsidP="00482C6A">
            <w:pPr>
              <w:jc w:val="center"/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  <w:t>Ответственный</w:t>
            </w:r>
          </w:p>
        </w:tc>
      </w:tr>
      <w:tr w:rsidR="007233B1" w:rsidTr="00482C6A">
        <w:tc>
          <w:tcPr>
            <w:tcW w:w="9571" w:type="dxa"/>
            <w:gridSpan w:val="2"/>
          </w:tcPr>
          <w:p w:rsidR="007233B1" w:rsidRDefault="007233B1" w:rsidP="00482C6A">
            <w:pPr>
              <w:jc w:val="center"/>
              <w:rPr>
                <w:rFonts w:ascii="Times New Roman" w:hAnsi="Times New Roman" w:cs="Times New Roman"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b/>
                <w:sz w:val="29"/>
                <w:szCs w:val="29"/>
              </w:rPr>
              <w:t>Подготовка к педсовету</w:t>
            </w:r>
          </w:p>
        </w:tc>
      </w:tr>
      <w:tr w:rsidR="007233B1" w:rsidTr="00482C6A">
        <w:tc>
          <w:tcPr>
            <w:tcW w:w="5920" w:type="dxa"/>
          </w:tcPr>
          <w:p w:rsidR="007233B1" w:rsidRDefault="008A7FAB" w:rsidP="00482C6A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1. Консультация для воспитателей «Воспитание любви к родному краю»</w:t>
            </w:r>
          </w:p>
        </w:tc>
        <w:tc>
          <w:tcPr>
            <w:tcW w:w="3651" w:type="dxa"/>
          </w:tcPr>
          <w:p w:rsidR="007233B1" w:rsidRDefault="007233B1">
            <w:r w:rsidRPr="00146F87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233B1" w:rsidTr="00482C6A">
        <w:tc>
          <w:tcPr>
            <w:tcW w:w="5920" w:type="dxa"/>
          </w:tcPr>
          <w:p w:rsidR="007233B1" w:rsidRDefault="008A7FAB" w:rsidP="00482C6A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2. Смотр уголков по нравственно-патриотическому воспитанию</w:t>
            </w:r>
          </w:p>
        </w:tc>
        <w:tc>
          <w:tcPr>
            <w:tcW w:w="3651" w:type="dxa"/>
          </w:tcPr>
          <w:p w:rsidR="007233B1" w:rsidRDefault="007233B1">
            <w:r w:rsidRPr="00146F87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233B1" w:rsidTr="00482C6A">
        <w:tc>
          <w:tcPr>
            <w:tcW w:w="5920" w:type="dxa"/>
          </w:tcPr>
          <w:p w:rsidR="007233B1" w:rsidRDefault="008A7FAB" w:rsidP="00482C6A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3. Анкетирование воспитателей и родителей на тему: «Нравственно</w:t>
            </w:r>
            <w:r w:rsidR="004D5795">
              <w:rPr>
                <w:rFonts w:ascii="Times New Roman" w:hAnsi="Times New Roman" w:cs="Times New Roman"/>
                <w:sz w:val="29"/>
                <w:szCs w:val="29"/>
              </w:rPr>
              <w:t>-</w:t>
            </w: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патриотическое воспитание дошкольников»</w:t>
            </w:r>
          </w:p>
        </w:tc>
        <w:tc>
          <w:tcPr>
            <w:tcW w:w="3651" w:type="dxa"/>
          </w:tcPr>
          <w:p w:rsidR="007233B1" w:rsidRDefault="007233B1">
            <w:r w:rsidRPr="00146F87">
              <w:rPr>
                <w:rFonts w:ascii="Times New Roman" w:hAnsi="Times New Roman" w:cs="Times New Roman"/>
                <w:sz w:val="28"/>
                <w:szCs w:val="28"/>
              </w:rPr>
              <w:t>Заведующий, зам заведующий</w:t>
            </w:r>
          </w:p>
        </w:tc>
      </w:tr>
      <w:tr w:rsidR="007233B1" w:rsidTr="00482C6A">
        <w:tc>
          <w:tcPr>
            <w:tcW w:w="5920" w:type="dxa"/>
          </w:tcPr>
          <w:p w:rsidR="007233B1" w:rsidRDefault="008A7FAB" w:rsidP="00482C6A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4. Тематический контроль «Нравственно-патриотическое воспитание дошкольников»</w:t>
            </w:r>
          </w:p>
        </w:tc>
        <w:tc>
          <w:tcPr>
            <w:tcW w:w="3651" w:type="dxa"/>
          </w:tcPr>
          <w:p w:rsidR="007233B1" w:rsidRDefault="007233B1" w:rsidP="007233B1">
            <w:r w:rsidRPr="00BA469E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233B1" w:rsidRPr="007233B1" w:rsidTr="00482C6A">
        <w:tc>
          <w:tcPr>
            <w:tcW w:w="9571" w:type="dxa"/>
            <w:gridSpan w:val="2"/>
          </w:tcPr>
          <w:p w:rsidR="007233B1" w:rsidRPr="007233B1" w:rsidRDefault="007233B1" w:rsidP="00482C6A">
            <w:pPr>
              <w:jc w:val="center"/>
              <w:rPr>
                <w:rFonts w:ascii="Times New Roman" w:hAnsi="Times New Roman" w:cs="Times New Roman"/>
                <w:b/>
                <w:sz w:val="29"/>
                <w:szCs w:val="29"/>
              </w:rPr>
            </w:pPr>
            <w:r w:rsidRPr="007233B1">
              <w:rPr>
                <w:rFonts w:ascii="Times New Roman" w:hAnsi="Times New Roman" w:cs="Times New Roman"/>
                <w:b/>
                <w:sz w:val="29"/>
                <w:szCs w:val="29"/>
              </w:rPr>
              <w:t>Повестка дня</w:t>
            </w:r>
          </w:p>
        </w:tc>
      </w:tr>
      <w:tr w:rsidR="007233B1" w:rsidTr="00482C6A">
        <w:tc>
          <w:tcPr>
            <w:tcW w:w="5920" w:type="dxa"/>
          </w:tcPr>
          <w:p w:rsidR="007233B1" w:rsidRDefault="008A7FAB" w:rsidP="00482C6A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1. Выполнение решений предыдущего</w:t>
            </w:r>
            <w:r>
              <w:rPr>
                <w:rFonts w:ascii="Times New Roman" w:hAnsi="Times New Roman" w:cs="Times New Roman"/>
                <w:sz w:val="29"/>
                <w:szCs w:val="29"/>
              </w:rPr>
              <w:t xml:space="preserve"> </w:t>
            </w: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педсовета</w:t>
            </w:r>
          </w:p>
        </w:tc>
        <w:tc>
          <w:tcPr>
            <w:tcW w:w="3651" w:type="dxa"/>
          </w:tcPr>
          <w:p w:rsidR="007233B1" w:rsidRDefault="007233B1" w:rsidP="00482C6A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233B1" w:rsidTr="00482C6A">
        <w:tc>
          <w:tcPr>
            <w:tcW w:w="5920" w:type="dxa"/>
          </w:tcPr>
          <w:p w:rsidR="007233B1" w:rsidRDefault="008A7FAB" w:rsidP="00482C6A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2. Патриотическое воспитание и формирование исторического сознания у дошкольников через активное взаимодействие педагогов и родителей.</w:t>
            </w:r>
          </w:p>
        </w:tc>
        <w:tc>
          <w:tcPr>
            <w:tcW w:w="3651" w:type="dxa"/>
          </w:tcPr>
          <w:p w:rsidR="007233B1" w:rsidRDefault="00DE7C96" w:rsidP="00482C6A"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Л.Т.</w:t>
            </w:r>
          </w:p>
        </w:tc>
      </w:tr>
      <w:tr w:rsidR="007233B1" w:rsidTr="00482C6A">
        <w:tc>
          <w:tcPr>
            <w:tcW w:w="5920" w:type="dxa"/>
          </w:tcPr>
          <w:p w:rsidR="007233B1" w:rsidRDefault="008A7FAB" w:rsidP="00482C6A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3. «Семейное воспитание – первая ступень патриотического воспитания»</w:t>
            </w:r>
          </w:p>
        </w:tc>
        <w:tc>
          <w:tcPr>
            <w:tcW w:w="3651" w:type="dxa"/>
          </w:tcPr>
          <w:p w:rsidR="007233B1" w:rsidRDefault="00DE7C96" w:rsidP="00482C6A">
            <w:r>
              <w:rPr>
                <w:rFonts w:ascii="Times New Roman" w:hAnsi="Times New Roman" w:cs="Times New Roman"/>
                <w:sz w:val="28"/>
                <w:szCs w:val="28"/>
              </w:rPr>
              <w:t>Симонова Т.Н,</w:t>
            </w:r>
          </w:p>
        </w:tc>
      </w:tr>
      <w:tr w:rsidR="007233B1" w:rsidTr="00482C6A">
        <w:tc>
          <w:tcPr>
            <w:tcW w:w="5920" w:type="dxa"/>
          </w:tcPr>
          <w:p w:rsidR="007233B1" w:rsidRDefault="00077E85" w:rsidP="00482C6A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>
              <w:rPr>
                <w:rFonts w:ascii="Times New Roman" w:hAnsi="Times New Roman" w:cs="Times New Roman"/>
                <w:sz w:val="29"/>
                <w:szCs w:val="29"/>
              </w:rPr>
              <w:t>4</w:t>
            </w:r>
            <w:r w:rsidR="008A7FAB" w:rsidRPr="008A7FAB">
              <w:rPr>
                <w:rFonts w:ascii="Times New Roman" w:hAnsi="Times New Roman" w:cs="Times New Roman"/>
                <w:sz w:val="29"/>
                <w:szCs w:val="29"/>
              </w:rPr>
              <w:t>. Результаты смотра уголков патриотического воспитания</w:t>
            </w:r>
          </w:p>
        </w:tc>
        <w:tc>
          <w:tcPr>
            <w:tcW w:w="3651" w:type="dxa"/>
          </w:tcPr>
          <w:p w:rsidR="007233B1" w:rsidRPr="007E70BD" w:rsidRDefault="007233B1" w:rsidP="00482C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69E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</w:tbl>
    <w:p w:rsidR="00077E85" w:rsidRDefault="00077E85" w:rsidP="007233B1">
      <w:pPr>
        <w:jc w:val="center"/>
        <w:rPr>
          <w:rFonts w:ascii="Times New Roman" w:hAnsi="Times New Roman" w:cs="Times New Roman"/>
          <w:b/>
          <w:sz w:val="29"/>
          <w:szCs w:val="29"/>
        </w:rPr>
      </w:pPr>
    </w:p>
    <w:p w:rsidR="007233B1" w:rsidRPr="007233B1" w:rsidRDefault="007233B1" w:rsidP="007233B1">
      <w:pPr>
        <w:jc w:val="center"/>
        <w:rPr>
          <w:rFonts w:ascii="Times New Roman" w:hAnsi="Times New Roman" w:cs="Times New Roman"/>
          <w:b/>
          <w:sz w:val="29"/>
          <w:szCs w:val="29"/>
        </w:rPr>
      </w:pPr>
      <w:r w:rsidRPr="007233B1">
        <w:rPr>
          <w:rFonts w:ascii="Times New Roman" w:hAnsi="Times New Roman" w:cs="Times New Roman"/>
          <w:b/>
          <w:sz w:val="29"/>
          <w:szCs w:val="29"/>
        </w:rPr>
        <w:lastRenderedPageBreak/>
        <w:t>Педагогический совет №4 (май)</w:t>
      </w:r>
    </w:p>
    <w:p w:rsidR="007233B1" w:rsidRPr="007233B1" w:rsidRDefault="007233B1" w:rsidP="00DF7BEF">
      <w:pPr>
        <w:rPr>
          <w:rFonts w:ascii="Times New Roman" w:hAnsi="Times New Roman" w:cs="Times New Roman"/>
          <w:b/>
          <w:sz w:val="29"/>
          <w:szCs w:val="29"/>
        </w:rPr>
      </w:pPr>
      <w:r w:rsidRPr="007233B1">
        <w:rPr>
          <w:rFonts w:ascii="Times New Roman" w:hAnsi="Times New Roman" w:cs="Times New Roman"/>
          <w:b/>
          <w:sz w:val="29"/>
          <w:szCs w:val="29"/>
        </w:rPr>
        <w:t xml:space="preserve"> Тема: «Анализ воспитательно-об</w:t>
      </w:r>
      <w:r>
        <w:rPr>
          <w:rFonts w:ascii="Times New Roman" w:hAnsi="Times New Roman" w:cs="Times New Roman"/>
          <w:b/>
          <w:sz w:val="29"/>
          <w:szCs w:val="29"/>
        </w:rPr>
        <w:t>разовательной работы за 2020-2021</w:t>
      </w:r>
      <w:r w:rsidRPr="007233B1">
        <w:rPr>
          <w:rFonts w:ascii="Times New Roman" w:hAnsi="Times New Roman" w:cs="Times New Roman"/>
          <w:b/>
          <w:sz w:val="29"/>
          <w:szCs w:val="29"/>
        </w:rPr>
        <w:t xml:space="preserve"> уч. год» </w:t>
      </w:r>
    </w:p>
    <w:p w:rsidR="007233B1" w:rsidRDefault="007233B1" w:rsidP="00DF7BEF">
      <w:pPr>
        <w:rPr>
          <w:rFonts w:ascii="Times New Roman" w:hAnsi="Times New Roman" w:cs="Times New Roman"/>
          <w:i/>
          <w:sz w:val="29"/>
          <w:szCs w:val="29"/>
        </w:rPr>
      </w:pPr>
      <w:r w:rsidRPr="007233B1">
        <w:rPr>
          <w:rFonts w:ascii="Times New Roman" w:hAnsi="Times New Roman" w:cs="Times New Roman"/>
          <w:i/>
          <w:sz w:val="29"/>
          <w:szCs w:val="29"/>
        </w:rPr>
        <w:t>Цель: Анализ и подведение итогов за учебный год, определение</w:t>
      </w:r>
      <w:r>
        <w:rPr>
          <w:rFonts w:ascii="Times New Roman" w:hAnsi="Times New Roman" w:cs="Times New Roman"/>
          <w:i/>
          <w:sz w:val="29"/>
          <w:szCs w:val="29"/>
        </w:rPr>
        <w:t xml:space="preserve"> задач на новый учебный год.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20"/>
        <w:gridCol w:w="3651"/>
      </w:tblGrid>
      <w:tr w:rsidR="007233B1" w:rsidTr="007233B1">
        <w:tc>
          <w:tcPr>
            <w:tcW w:w="5920" w:type="dxa"/>
          </w:tcPr>
          <w:p w:rsidR="007233B1" w:rsidRPr="00B23EEC" w:rsidRDefault="007233B1" w:rsidP="00482C6A">
            <w:pPr>
              <w:jc w:val="center"/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  <w:t>Вид деятельности</w:t>
            </w:r>
          </w:p>
        </w:tc>
        <w:tc>
          <w:tcPr>
            <w:tcW w:w="3651" w:type="dxa"/>
          </w:tcPr>
          <w:p w:rsidR="007233B1" w:rsidRPr="00B23EEC" w:rsidRDefault="007233B1" w:rsidP="00482C6A">
            <w:pPr>
              <w:jc w:val="center"/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b/>
                <w:i/>
                <w:sz w:val="29"/>
                <w:szCs w:val="29"/>
              </w:rPr>
              <w:t>Ответственный</w:t>
            </w:r>
          </w:p>
        </w:tc>
      </w:tr>
      <w:tr w:rsidR="007233B1" w:rsidTr="00482C6A">
        <w:tc>
          <w:tcPr>
            <w:tcW w:w="9571" w:type="dxa"/>
            <w:gridSpan w:val="2"/>
          </w:tcPr>
          <w:p w:rsidR="007233B1" w:rsidRDefault="007233B1" w:rsidP="00482C6A">
            <w:pPr>
              <w:jc w:val="center"/>
              <w:rPr>
                <w:rFonts w:ascii="Times New Roman" w:hAnsi="Times New Roman" w:cs="Times New Roman"/>
                <w:sz w:val="29"/>
                <w:szCs w:val="29"/>
              </w:rPr>
            </w:pPr>
            <w:r w:rsidRPr="00B23EEC">
              <w:rPr>
                <w:rFonts w:ascii="Times New Roman" w:hAnsi="Times New Roman" w:cs="Times New Roman"/>
                <w:b/>
                <w:sz w:val="29"/>
                <w:szCs w:val="29"/>
              </w:rPr>
              <w:t>Подготовка к педсовету</w:t>
            </w:r>
          </w:p>
        </w:tc>
      </w:tr>
      <w:tr w:rsidR="007233B1" w:rsidTr="007233B1">
        <w:tc>
          <w:tcPr>
            <w:tcW w:w="5920" w:type="dxa"/>
          </w:tcPr>
          <w:p w:rsidR="007233B1" w:rsidRPr="008A7FAB" w:rsidRDefault="008A7FAB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1. Подготовка педагогов к отчетам по выполнению программы за год.</w:t>
            </w:r>
          </w:p>
        </w:tc>
        <w:tc>
          <w:tcPr>
            <w:tcW w:w="3651" w:type="dxa"/>
          </w:tcPr>
          <w:p w:rsidR="007233B1" w:rsidRDefault="007233B1">
            <w:r w:rsidRPr="0016436F">
              <w:rPr>
                <w:rFonts w:ascii="Times New Roman" w:hAnsi="Times New Roman" w:cs="Times New Roman"/>
                <w:sz w:val="28"/>
                <w:szCs w:val="28"/>
              </w:rPr>
              <w:t>Заведующий, зам заведующий, воспитатели</w:t>
            </w:r>
          </w:p>
        </w:tc>
      </w:tr>
      <w:tr w:rsidR="007233B1" w:rsidTr="007233B1">
        <w:tc>
          <w:tcPr>
            <w:tcW w:w="5920" w:type="dxa"/>
          </w:tcPr>
          <w:p w:rsidR="007233B1" w:rsidRPr="008A7FAB" w:rsidRDefault="008A7FAB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2. Анкетирование воспитателей по итогам методической работы в течении учебного года.</w:t>
            </w:r>
          </w:p>
        </w:tc>
        <w:tc>
          <w:tcPr>
            <w:tcW w:w="3651" w:type="dxa"/>
          </w:tcPr>
          <w:p w:rsidR="007233B1" w:rsidRDefault="007233B1">
            <w:r w:rsidRPr="0016436F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зам заведующий</w:t>
            </w:r>
          </w:p>
        </w:tc>
      </w:tr>
      <w:tr w:rsidR="007233B1" w:rsidTr="007233B1">
        <w:tc>
          <w:tcPr>
            <w:tcW w:w="5920" w:type="dxa"/>
          </w:tcPr>
          <w:p w:rsidR="007233B1" w:rsidRPr="008A7FAB" w:rsidRDefault="008A7FAB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3. Анкетирование родителей «Ваше мнение о работе дошкольного учреждения»</w:t>
            </w:r>
          </w:p>
        </w:tc>
        <w:tc>
          <w:tcPr>
            <w:tcW w:w="3651" w:type="dxa"/>
          </w:tcPr>
          <w:p w:rsidR="007233B1" w:rsidRDefault="007233B1">
            <w:r w:rsidRPr="0016436F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зам заведующий</w:t>
            </w:r>
          </w:p>
        </w:tc>
      </w:tr>
      <w:tr w:rsidR="007233B1" w:rsidTr="007233B1">
        <w:tc>
          <w:tcPr>
            <w:tcW w:w="5920" w:type="dxa"/>
          </w:tcPr>
          <w:p w:rsidR="007233B1" w:rsidRPr="008A7FAB" w:rsidRDefault="008A7FAB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4. Составление плана работы на летне-оздоровительный период</w:t>
            </w:r>
          </w:p>
        </w:tc>
        <w:tc>
          <w:tcPr>
            <w:tcW w:w="3651" w:type="dxa"/>
          </w:tcPr>
          <w:p w:rsidR="007233B1" w:rsidRDefault="007233B1" w:rsidP="00DF7BEF">
            <w:pPr>
              <w:rPr>
                <w:rFonts w:ascii="Times New Roman" w:hAnsi="Times New Roman" w:cs="Times New Roman"/>
                <w:i/>
                <w:sz w:val="29"/>
                <w:szCs w:val="29"/>
              </w:rPr>
            </w:pPr>
            <w:r w:rsidRPr="007233B1">
              <w:rPr>
                <w:rFonts w:ascii="Times New Roman" w:hAnsi="Times New Roman" w:cs="Times New Roman"/>
                <w:i/>
                <w:sz w:val="29"/>
                <w:szCs w:val="29"/>
              </w:rPr>
              <w:t>Заведующий, зам заведующий, воспитатели</w:t>
            </w:r>
            <w:r>
              <w:rPr>
                <w:rFonts w:ascii="Times New Roman" w:hAnsi="Times New Roman" w:cs="Times New Roman"/>
                <w:i/>
                <w:sz w:val="29"/>
                <w:szCs w:val="29"/>
              </w:rPr>
              <w:t>, ст.медсестра</w:t>
            </w:r>
          </w:p>
        </w:tc>
      </w:tr>
      <w:tr w:rsidR="007233B1" w:rsidTr="007233B1">
        <w:tc>
          <w:tcPr>
            <w:tcW w:w="5920" w:type="dxa"/>
          </w:tcPr>
          <w:p w:rsidR="007233B1" w:rsidRPr="008A7FAB" w:rsidRDefault="008A7FAB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5. Обсуждение проекта годового плана на следующий учебный год</w:t>
            </w:r>
          </w:p>
        </w:tc>
        <w:tc>
          <w:tcPr>
            <w:tcW w:w="3651" w:type="dxa"/>
          </w:tcPr>
          <w:p w:rsidR="007233B1" w:rsidRDefault="007233B1">
            <w:r w:rsidRPr="00EC0B89">
              <w:rPr>
                <w:rFonts w:ascii="Times New Roman" w:hAnsi="Times New Roman" w:cs="Times New Roman"/>
                <w:sz w:val="28"/>
                <w:szCs w:val="28"/>
              </w:rPr>
              <w:t>Заведующий, зам заведующий</w:t>
            </w:r>
          </w:p>
        </w:tc>
      </w:tr>
      <w:tr w:rsidR="007233B1" w:rsidTr="007233B1">
        <w:tc>
          <w:tcPr>
            <w:tcW w:w="5920" w:type="dxa"/>
          </w:tcPr>
          <w:p w:rsidR="007233B1" w:rsidRPr="008A7FAB" w:rsidRDefault="008A7FAB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8A7FAB">
              <w:rPr>
                <w:rFonts w:ascii="Times New Roman" w:hAnsi="Times New Roman" w:cs="Times New Roman"/>
                <w:sz w:val="29"/>
                <w:szCs w:val="29"/>
              </w:rPr>
              <w:t>6. Подготовка отчета педагогических работников по самообразованию.</w:t>
            </w:r>
          </w:p>
        </w:tc>
        <w:tc>
          <w:tcPr>
            <w:tcW w:w="3651" w:type="dxa"/>
          </w:tcPr>
          <w:p w:rsidR="007233B1" w:rsidRDefault="007233B1">
            <w:r w:rsidRPr="00EC0B89">
              <w:rPr>
                <w:rFonts w:ascii="Times New Roman" w:hAnsi="Times New Roman" w:cs="Times New Roman"/>
                <w:sz w:val="28"/>
                <w:szCs w:val="28"/>
              </w:rPr>
              <w:t>Заведующий, зам заведующий</w:t>
            </w:r>
          </w:p>
        </w:tc>
      </w:tr>
      <w:tr w:rsidR="007233B1" w:rsidTr="00482C6A">
        <w:tc>
          <w:tcPr>
            <w:tcW w:w="9571" w:type="dxa"/>
            <w:gridSpan w:val="2"/>
          </w:tcPr>
          <w:p w:rsidR="007233B1" w:rsidRPr="007233B1" w:rsidRDefault="007233B1" w:rsidP="007233B1">
            <w:pPr>
              <w:jc w:val="center"/>
              <w:rPr>
                <w:rFonts w:ascii="Times New Roman" w:hAnsi="Times New Roman" w:cs="Times New Roman"/>
                <w:sz w:val="29"/>
                <w:szCs w:val="29"/>
              </w:rPr>
            </w:pPr>
            <w:r w:rsidRPr="007233B1">
              <w:rPr>
                <w:rFonts w:ascii="Times New Roman" w:hAnsi="Times New Roman" w:cs="Times New Roman"/>
                <w:b/>
                <w:sz w:val="29"/>
                <w:szCs w:val="29"/>
              </w:rPr>
              <w:t>Повестка дня</w:t>
            </w:r>
          </w:p>
        </w:tc>
      </w:tr>
      <w:tr w:rsidR="007233B1" w:rsidTr="007233B1">
        <w:tc>
          <w:tcPr>
            <w:tcW w:w="5920" w:type="dxa"/>
          </w:tcPr>
          <w:p w:rsidR="007233B1" w:rsidRPr="00E354C9" w:rsidRDefault="008A7FAB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E354C9">
              <w:rPr>
                <w:rFonts w:ascii="Times New Roman" w:hAnsi="Times New Roman" w:cs="Times New Roman"/>
                <w:sz w:val="29"/>
                <w:szCs w:val="29"/>
              </w:rPr>
              <w:t>1. Подведение итогов образовательной работы за учебный год (анализ выполнения годового плана)</w:t>
            </w:r>
          </w:p>
        </w:tc>
        <w:tc>
          <w:tcPr>
            <w:tcW w:w="3651" w:type="dxa"/>
          </w:tcPr>
          <w:p w:rsidR="007233B1" w:rsidRDefault="007233B1">
            <w:r w:rsidRPr="00191FF8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зам заведующий</w:t>
            </w:r>
          </w:p>
        </w:tc>
      </w:tr>
      <w:tr w:rsidR="007233B1" w:rsidTr="007233B1">
        <w:tc>
          <w:tcPr>
            <w:tcW w:w="5920" w:type="dxa"/>
          </w:tcPr>
          <w:p w:rsidR="007233B1" w:rsidRPr="00E354C9" w:rsidRDefault="00E354C9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E354C9">
              <w:rPr>
                <w:rFonts w:ascii="Times New Roman" w:hAnsi="Times New Roman" w:cs="Times New Roman"/>
                <w:sz w:val="29"/>
                <w:szCs w:val="29"/>
              </w:rPr>
              <w:t>2. Выработка основных направлений работы ДОУ на 2020-2021 учебный год.</w:t>
            </w:r>
          </w:p>
        </w:tc>
        <w:tc>
          <w:tcPr>
            <w:tcW w:w="3651" w:type="dxa"/>
          </w:tcPr>
          <w:p w:rsidR="007233B1" w:rsidRDefault="007233B1">
            <w:r w:rsidRPr="00191FF8">
              <w:rPr>
                <w:rFonts w:ascii="Times New Roman" w:hAnsi="Times New Roman" w:cs="Times New Roman"/>
                <w:sz w:val="28"/>
                <w:szCs w:val="28"/>
              </w:rPr>
              <w:t>Заведующий, зам заведующий, воспитатели</w:t>
            </w:r>
          </w:p>
        </w:tc>
      </w:tr>
      <w:tr w:rsidR="007233B1" w:rsidTr="007233B1">
        <w:tc>
          <w:tcPr>
            <w:tcW w:w="5920" w:type="dxa"/>
          </w:tcPr>
          <w:p w:rsidR="007233B1" w:rsidRPr="00E354C9" w:rsidRDefault="00E354C9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E354C9">
              <w:rPr>
                <w:rFonts w:ascii="Times New Roman" w:hAnsi="Times New Roman" w:cs="Times New Roman"/>
                <w:sz w:val="29"/>
                <w:szCs w:val="29"/>
              </w:rPr>
              <w:t>3. Обсуждение проекта плана работы на летний оздоровительный период.</w:t>
            </w:r>
          </w:p>
        </w:tc>
        <w:tc>
          <w:tcPr>
            <w:tcW w:w="3651" w:type="dxa"/>
          </w:tcPr>
          <w:p w:rsidR="007233B1" w:rsidRDefault="007233B1">
            <w:r w:rsidRPr="00191FF8">
              <w:rPr>
                <w:rFonts w:ascii="Times New Roman" w:hAnsi="Times New Roman" w:cs="Times New Roman"/>
                <w:sz w:val="28"/>
                <w:szCs w:val="28"/>
              </w:rPr>
              <w:t>Заведующий, зам заведующий, воспитатели</w:t>
            </w:r>
          </w:p>
        </w:tc>
      </w:tr>
      <w:tr w:rsidR="007233B1" w:rsidTr="007233B1">
        <w:tc>
          <w:tcPr>
            <w:tcW w:w="5920" w:type="dxa"/>
          </w:tcPr>
          <w:p w:rsidR="007233B1" w:rsidRPr="00E354C9" w:rsidRDefault="00E354C9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E354C9">
              <w:rPr>
                <w:rFonts w:ascii="Times New Roman" w:hAnsi="Times New Roman" w:cs="Times New Roman"/>
                <w:sz w:val="29"/>
                <w:szCs w:val="29"/>
              </w:rPr>
              <w:t>4. Сам</w:t>
            </w:r>
            <w:r>
              <w:rPr>
                <w:rFonts w:ascii="Times New Roman" w:hAnsi="Times New Roman" w:cs="Times New Roman"/>
                <w:sz w:val="29"/>
                <w:szCs w:val="29"/>
              </w:rPr>
              <w:t>ооценка работы педагогов за 2020-2021</w:t>
            </w:r>
            <w:r w:rsidRPr="00E354C9">
              <w:rPr>
                <w:rFonts w:ascii="Times New Roman" w:hAnsi="Times New Roman" w:cs="Times New Roman"/>
                <w:sz w:val="29"/>
                <w:szCs w:val="29"/>
              </w:rPr>
              <w:t xml:space="preserve"> учебный год, реализация планов по самообразованию.</w:t>
            </w:r>
          </w:p>
        </w:tc>
        <w:tc>
          <w:tcPr>
            <w:tcW w:w="3651" w:type="dxa"/>
          </w:tcPr>
          <w:p w:rsidR="007233B1" w:rsidRPr="007233B1" w:rsidRDefault="007233B1" w:rsidP="00DF7BEF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7233B1">
              <w:rPr>
                <w:rFonts w:ascii="Times New Roman" w:hAnsi="Times New Roman" w:cs="Times New Roman"/>
                <w:sz w:val="29"/>
                <w:szCs w:val="29"/>
              </w:rPr>
              <w:t>Воспитатели</w:t>
            </w:r>
          </w:p>
        </w:tc>
      </w:tr>
    </w:tbl>
    <w:p w:rsidR="0092275E" w:rsidRPr="0092275E" w:rsidRDefault="0092275E" w:rsidP="0092275E">
      <w:pPr>
        <w:spacing w:before="519" w:after="130" w:line="240" w:lineRule="auto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</w:pPr>
      <w:r w:rsidRPr="0092275E"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  <w:t>2.3. Контроль и оценка деятельности</w:t>
      </w:r>
    </w:p>
    <w:p w:rsidR="0092275E" w:rsidRPr="0092275E" w:rsidRDefault="0092275E" w:rsidP="0092275E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 w:rsidRPr="0092275E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 xml:space="preserve">2.3.1. </w:t>
      </w:r>
      <w:proofErr w:type="spellStart"/>
      <w:r w:rsidRPr="0092275E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Внутрисадовский</w:t>
      </w:r>
      <w:proofErr w:type="spellEnd"/>
      <w:r w:rsidRPr="0092275E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 xml:space="preserve"> контроль</w:t>
      </w:r>
    </w:p>
    <w:tbl>
      <w:tblPr>
        <w:tblW w:w="9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"/>
        <w:gridCol w:w="5160"/>
        <w:gridCol w:w="1665"/>
        <w:gridCol w:w="2445"/>
      </w:tblGrid>
      <w:tr w:rsidR="00B034FD" w:rsidRPr="00B034FD" w:rsidTr="00DE7C96">
        <w:trPr>
          <w:trHeight w:val="151"/>
        </w:trPr>
        <w:tc>
          <w:tcPr>
            <w:tcW w:w="6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№ п\п</w:t>
            </w:r>
          </w:p>
        </w:tc>
        <w:tc>
          <w:tcPr>
            <w:tcW w:w="51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содержание основных мероприятий</w:t>
            </w:r>
          </w:p>
        </w:tc>
        <w:tc>
          <w:tcPr>
            <w:tcW w:w="1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244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B034FD" w:rsidRPr="00B034FD" w:rsidTr="00DE7C96">
        <w:trPr>
          <w:trHeight w:val="151"/>
        </w:trPr>
        <w:tc>
          <w:tcPr>
            <w:tcW w:w="6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51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Планирование деятельности админи</w:t>
            </w:r>
            <w:r w:rsidRPr="00A752D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страции МБДОУ по контролю на 2020 - 2021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учебный год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(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lang w:eastAsia="ru-RU"/>
              </w:rPr>
              <w:t>по функциональным обязанностям</w:t>
            </w:r>
            <w:r w:rsidRPr="00B034FD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)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Контроль за функционированием МБДОУ в целом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Контроль за воспитательно-образовательной работой в ДОУ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·         Контроль </w:t>
            </w:r>
            <w:proofErr w:type="gramStart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  оздоровлением</w:t>
            </w:r>
            <w:proofErr w:type="gramEnd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и физическим развитием детей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 Контроль за состоянием материально – технического состояния МБДОУ</w:t>
            </w:r>
          </w:p>
        </w:tc>
        <w:tc>
          <w:tcPr>
            <w:tcW w:w="1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 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034FD" w:rsidRPr="00B034FD" w:rsidTr="00DE7C96">
        <w:trPr>
          <w:trHeight w:val="151"/>
        </w:trPr>
        <w:tc>
          <w:tcPr>
            <w:tcW w:w="6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Планирование контроля на 2020 – 2021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учебный год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(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lang w:eastAsia="ru-RU"/>
              </w:rPr>
              <w:t>по видам</w:t>
            </w:r>
            <w:r w:rsidRPr="00B034FD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)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lang w:eastAsia="ru-RU"/>
              </w:rPr>
              <w:t>текущий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(цель: получение общего представления о работе педагога, об уровне педагогического процесса в целом в той или иной группе, о стиле работы педагога)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lang w:eastAsia="ru-RU"/>
              </w:rPr>
              <w:t>итоговый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(цель: выявление готовности детей к обучению в другом ДОУ)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       </w:t>
            </w:r>
            <w:proofErr w:type="gramStart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 контроль</w:t>
            </w:r>
            <w:proofErr w:type="gramEnd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за уровнем реализации программы,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       </w:t>
            </w:r>
            <w:proofErr w:type="gramStart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 контроль</w:t>
            </w:r>
            <w:proofErr w:type="gramEnd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за уровнем  подготовки детей к переходу в другое ДОУ.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lang w:eastAsia="ru-RU"/>
              </w:rPr>
              <w:t>оперативный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(цель: выявление состояния работы педагогического коллектива и отдельных воспитателей на определенном этапе работы)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Подготовка групп и ДОУ в целом к новому учебному году.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Контроль за созданием благоприятных адаптивных условий первой младшей группе.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Состояние физкультурно-оздоровительной работы в ДОУ.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Контроль за подготовкой ДОУ к осеннее - зимнему периоду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·         Контроль по реализации 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lastRenderedPageBreak/>
              <w:t>приоритетного направления работы в ДОУ (художественно-эстетическое развитие)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·         Контроль </w:t>
            </w:r>
            <w:proofErr w:type="gramStart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 организаций</w:t>
            </w:r>
            <w:proofErr w:type="gramEnd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прогулок в осенне-зимний период.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Готовность педагогов к мониторингу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Соблюдение должностных обязанностей, правил техники безопасности, правил пожарной безопасности, инструкций по охране труда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Соблюдение гигиенических и педагогических норм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Контроль за соблюдением режима дня, графика проведения НОД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lang w:eastAsia="ru-RU"/>
              </w:rPr>
              <w:t>предупредительный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 (цель: предупреждение того или иного недостатка в работе, профилактика возможных нарушений, отбор наиболее рациональных методов работы)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lang w:eastAsia="ru-RU"/>
              </w:rPr>
              <w:t>взаимоконтроль 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(цель: оценка педагогического процесса, осуществляемая воспитателями в ДОУ)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       ·        </w:t>
            </w:r>
            <w:proofErr w:type="spellStart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взаимопосещение</w:t>
            </w:r>
            <w:proofErr w:type="spellEnd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 занятий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lang w:eastAsia="ru-RU"/>
              </w:rPr>
              <w:t>самоанализ 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(цель: повышение качества образовательного процесса посредством умения педагога находить недостатки в своей работе и способы их преодоления)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</w:t>
            </w:r>
          </w:p>
        </w:tc>
        <w:tc>
          <w:tcPr>
            <w:tcW w:w="1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течении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течении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 течении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течении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244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Заведующий  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 ДОУ</w:t>
            </w:r>
            <w:r w:rsidRPr="00B034FD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034FD" w:rsidRPr="00B034FD" w:rsidTr="00DE7C96">
        <w:trPr>
          <w:trHeight w:val="509"/>
        </w:trPr>
        <w:tc>
          <w:tcPr>
            <w:tcW w:w="6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51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Планирование контроля ДОУ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lang w:eastAsia="ru-RU"/>
              </w:rPr>
              <w:t>(по направлениям работы</w:t>
            </w:r>
            <w:proofErr w:type="gramStart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u w:val="single"/>
                <w:lang w:eastAsia="ru-RU"/>
              </w:rPr>
              <w:t>) :</w:t>
            </w:r>
            <w:proofErr w:type="gramEnd"/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Контроль методической работы и образовательного процесса.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Контроль за кадрами.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Административный контроль питания.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Контроль состояния материально – технической базы ДОУ</w:t>
            </w:r>
          </w:p>
        </w:tc>
        <w:tc>
          <w:tcPr>
            <w:tcW w:w="16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4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034FD" w:rsidRPr="00B034FD" w:rsidRDefault="00DE7C96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 з</w:t>
            </w:r>
            <w:r w:rsidR="00B034FD" w:rsidRPr="00B034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ам.заведующего</w:t>
            </w:r>
            <w:proofErr w:type="gramEnd"/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752DA" w:rsidRPr="00A752DA" w:rsidRDefault="00A752DA" w:rsidP="00A752DA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 w:rsidRPr="00A752DA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lastRenderedPageBreak/>
        <w:t>2.3.2. Внутренняя система оценки качества образования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4"/>
        <w:gridCol w:w="1768"/>
        <w:gridCol w:w="2283"/>
      </w:tblGrid>
      <w:tr w:rsidR="00A752DA" w:rsidRPr="00A752DA" w:rsidTr="00A752DA">
        <w:trPr>
          <w:trHeight w:val="1"/>
        </w:trPr>
        <w:tc>
          <w:tcPr>
            <w:tcW w:w="543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Направление</w:t>
            </w:r>
          </w:p>
        </w:tc>
        <w:tc>
          <w:tcPr>
            <w:tcW w:w="176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Срок</w:t>
            </w:r>
          </w:p>
        </w:tc>
        <w:tc>
          <w:tcPr>
            <w:tcW w:w="228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Ответственный</w:t>
            </w:r>
          </w:p>
        </w:tc>
      </w:tr>
      <w:tr w:rsidR="00A752DA" w:rsidRPr="00A752DA" w:rsidTr="00A752DA">
        <w:tc>
          <w:tcPr>
            <w:tcW w:w="543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Анализ качества организации предметно-развивающей среды</w:t>
            </w:r>
          </w:p>
        </w:tc>
        <w:tc>
          <w:tcPr>
            <w:tcW w:w="176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Август</w:t>
            </w:r>
          </w:p>
        </w:tc>
        <w:tc>
          <w:tcPr>
            <w:tcW w:w="228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Default="00A752DA">
            <w:r w:rsidRPr="00576212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576212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576212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A752DA" w:rsidRPr="00A752DA" w:rsidTr="00A752DA">
        <w:tc>
          <w:tcPr>
            <w:tcW w:w="543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176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Ежемесячно</w:t>
            </w:r>
          </w:p>
        </w:tc>
        <w:tc>
          <w:tcPr>
            <w:tcW w:w="228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Default="00A752DA">
            <w:r w:rsidRPr="00576212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576212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576212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A752DA" w:rsidRPr="00A752DA" w:rsidTr="00A752DA">
        <w:tc>
          <w:tcPr>
            <w:tcW w:w="543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176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Раз в квартал</w:t>
            </w:r>
          </w:p>
        </w:tc>
        <w:tc>
          <w:tcPr>
            <w:tcW w:w="228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Медработник</w:t>
            </w:r>
          </w:p>
        </w:tc>
      </w:tr>
      <w:tr w:rsidR="00A752DA" w:rsidRPr="00A752DA" w:rsidTr="00A752DA">
        <w:tc>
          <w:tcPr>
            <w:tcW w:w="543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176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Ноябрь, февраль, май</w:t>
            </w:r>
          </w:p>
        </w:tc>
        <w:tc>
          <w:tcPr>
            <w:tcW w:w="228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A752DA" w:rsidRPr="00A752DA" w:rsidTr="00A752DA">
        <w:tc>
          <w:tcPr>
            <w:tcW w:w="543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Мониторинг выполнения муниципального задания</w:t>
            </w:r>
          </w:p>
        </w:tc>
        <w:tc>
          <w:tcPr>
            <w:tcW w:w="176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Сентябрь, декабрь, май</w:t>
            </w:r>
          </w:p>
        </w:tc>
        <w:tc>
          <w:tcPr>
            <w:tcW w:w="228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A752DA" w:rsidRPr="00A752DA" w:rsidTr="00A752DA">
        <w:tc>
          <w:tcPr>
            <w:tcW w:w="543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176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В течение года</w:t>
            </w:r>
          </w:p>
        </w:tc>
        <w:tc>
          <w:tcPr>
            <w:tcW w:w="228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</w:tbl>
    <w:p w:rsidR="00A752DA" w:rsidRPr="00A752DA" w:rsidRDefault="00A752DA" w:rsidP="00A752DA">
      <w:pPr>
        <w:spacing w:before="519" w:after="130" w:line="240" w:lineRule="auto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</w:pPr>
      <w:r w:rsidRPr="00A752DA"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  <w:t>Блок III. УПРАВЛЕНЧЕСКАЯ ДЕЯТЕЛЬНОСТЬ</w:t>
      </w:r>
    </w:p>
    <w:p w:rsidR="00A752DA" w:rsidRPr="00A752DA" w:rsidRDefault="00A752DA" w:rsidP="00A752DA">
      <w:pPr>
        <w:spacing w:before="519" w:after="130" w:line="240" w:lineRule="auto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</w:pPr>
      <w:r w:rsidRPr="00A752DA"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  <w:t>3.1. Нормотворчество</w:t>
      </w:r>
    </w:p>
    <w:p w:rsidR="00A752DA" w:rsidRPr="00A752DA" w:rsidRDefault="00A752DA" w:rsidP="00A752DA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 w:rsidRPr="00A752DA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3.1.1. Разработка локальных и распорядительных актов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0"/>
        <w:gridCol w:w="3073"/>
        <w:gridCol w:w="1408"/>
        <w:gridCol w:w="2314"/>
      </w:tblGrid>
      <w:tr w:rsidR="00A752DA" w:rsidRPr="00A752DA" w:rsidTr="00A752DA">
        <w:tc>
          <w:tcPr>
            <w:tcW w:w="26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Наименование документа</w:t>
            </w:r>
          </w:p>
        </w:tc>
        <w:tc>
          <w:tcPr>
            <w:tcW w:w="30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Основание разработки</w:t>
            </w:r>
          </w:p>
        </w:tc>
        <w:tc>
          <w:tcPr>
            <w:tcW w:w="14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Срок</w:t>
            </w:r>
          </w:p>
        </w:tc>
        <w:tc>
          <w:tcPr>
            <w:tcW w:w="23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Ответственный</w:t>
            </w:r>
          </w:p>
        </w:tc>
      </w:tr>
      <w:tr w:rsidR="00A752DA" w:rsidRPr="00A752DA" w:rsidTr="00A752DA">
        <w:tc>
          <w:tcPr>
            <w:tcW w:w="26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Положение о реализации воспитательно-образовательной деятельности с применением дистанционных </w:t>
            </w: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lastRenderedPageBreak/>
              <w:t>технологий</w:t>
            </w:r>
          </w:p>
        </w:tc>
        <w:tc>
          <w:tcPr>
            <w:tcW w:w="30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lastRenderedPageBreak/>
              <w:t xml:space="preserve">Федеральный закон от 29.12.2012 № 273-ФЗ и приказ </w:t>
            </w:r>
            <w:proofErr w:type="spellStart"/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Минобрнауки</w:t>
            </w:r>
            <w:proofErr w:type="spellEnd"/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 от 23.08.2017 № 816</w:t>
            </w:r>
          </w:p>
        </w:tc>
        <w:tc>
          <w:tcPr>
            <w:tcW w:w="14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Октябрь</w:t>
            </w:r>
          </w:p>
        </w:tc>
        <w:tc>
          <w:tcPr>
            <w:tcW w:w="23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A752DA" w:rsidRPr="00A752DA" w:rsidTr="00A752DA">
        <w:tc>
          <w:tcPr>
            <w:tcW w:w="26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Приказ об ответственных за дистанционные технологии и их обязанностях</w:t>
            </w:r>
          </w:p>
        </w:tc>
        <w:tc>
          <w:tcPr>
            <w:tcW w:w="30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Федеральный закон от 29.12.2012 № 273-ФЗ и приказ </w:t>
            </w:r>
            <w:proofErr w:type="spellStart"/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Минобрнауки</w:t>
            </w:r>
            <w:proofErr w:type="spellEnd"/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 от 23.08.2017 № 816</w:t>
            </w:r>
          </w:p>
        </w:tc>
        <w:tc>
          <w:tcPr>
            <w:tcW w:w="14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Октябрь</w:t>
            </w:r>
          </w:p>
        </w:tc>
        <w:tc>
          <w:tcPr>
            <w:tcW w:w="23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A752DA" w:rsidRPr="00A752DA" w:rsidTr="00A752DA">
        <w:tc>
          <w:tcPr>
            <w:tcW w:w="26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Составление инструкций по охране труда</w:t>
            </w:r>
          </w:p>
        </w:tc>
        <w:tc>
          <w:tcPr>
            <w:tcW w:w="30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Трудовой кодекс</w:t>
            </w:r>
          </w:p>
        </w:tc>
        <w:tc>
          <w:tcPr>
            <w:tcW w:w="14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Ноябрь-декабрь</w:t>
            </w:r>
          </w:p>
        </w:tc>
        <w:tc>
          <w:tcPr>
            <w:tcW w:w="23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Ответственный за охрану труда</w:t>
            </w:r>
          </w:p>
        </w:tc>
      </w:tr>
    </w:tbl>
    <w:p w:rsidR="00A752DA" w:rsidRPr="00A752DA" w:rsidRDefault="00A752DA" w:rsidP="00A752DA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 w:rsidRPr="00A752DA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3.1.2. Обновление локальных актов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5"/>
        <w:gridCol w:w="2782"/>
        <w:gridCol w:w="2018"/>
        <w:gridCol w:w="2210"/>
      </w:tblGrid>
      <w:tr w:rsidR="00A752DA" w:rsidRPr="00A752DA" w:rsidTr="00A752DA">
        <w:tc>
          <w:tcPr>
            <w:tcW w:w="24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Наименование документа</w:t>
            </w:r>
          </w:p>
        </w:tc>
        <w:tc>
          <w:tcPr>
            <w:tcW w:w="27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Основание разработки</w:t>
            </w:r>
          </w:p>
        </w:tc>
        <w:tc>
          <w:tcPr>
            <w:tcW w:w="20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Срок</w:t>
            </w:r>
          </w:p>
        </w:tc>
        <w:tc>
          <w:tcPr>
            <w:tcW w:w="22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Ответственный</w:t>
            </w:r>
          </w:p>
        </w:tc>
      </w:tr>
      <w:tr w:rsidR="00A752DA" w:rsidRPr="00A752DA" w:rsidTr="00A752DA">
        <w:trPr>
          <w:trHeight w:val="1"/>
        </w:trPr>
        <w:tc>
          <w:tcPr>
            <w:tcW w:w="24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Положение о сетевой форме реализации образовательных программ детского сада</w:t>
            </w:r>
          </w:p>
        </w:tc>
        <w:tc>
          <w:tcPr>
            <w:tcW w:w="278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Приказ </w:t>
            </w:r>
            <w:proofErr w:type="spellStart"/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Минпросвещения</w:t>
            </w:r>
            <w:proofErr w:type="spellEnd"/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, </w:t>
            </w:r>
            <w:proofErr w:type="spellStart"/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Минобрнауки</w:t>
            </w:r>
            <w:proofErr w:type="spellEnd"/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 «Порядок организации и осуществления образовательной деятельности при сетевой форме реализации образовательных программ»</w:t>
            </w:r>
          </w:p>
        </w:tc>
        <w:tc>
          <w:tcPr>
            <w:tcW w:w="201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В течение месяца после опубликования приказа ведомств</w:t>
            </w:r>
          </w:p>
        </w:tc>
        <w:tc>
          <w:tcPr>
            <w:tcW w:w="22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A752DA" w:rsidRPr="00A752DA" w:rsidRDefault="00A752DA" w:rsidP="00A752DA">
            <w:pPr>
              <w:spacing w:after="130" w:line="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</w:tbl>
    <w:p w:rsidR="00B034FD" w:rsidRPr="00B034FD" w:rsidRDefault="00B034FD" w:rsidP="00B034FD">
      <w:pPr>
        <w:spacing w:before="519" w:after="130" w:line="240" w:lineRule="auto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</w:pPr>
      <w:r w:rsidRPr="00B034FD"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  <w:lang w:eastAsia="ru-RU"/>
        </w:rPr>
        <w:t>3.2. Работа с кадрами</w:t>
      </w:r>
    </w:p>
    <w:p w:rsidR="00B034FD" w:rsidRPr="00B034FD" w:rsidRDefault="00B034FD" w:rsidP="00B034FD">
      <w:pPr>
        <w:spacing w:after="130" w:line="221" w:lineRule="atLeast"/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</w:pPr>
      <w:r w:rsidRPr="00B034FD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3.2.1. Аттестация педагогических и непедагогических работников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"/>
        <w:gridCol w:w="5038"/>
        <w:gridCol w:w="1671"/>
        <w:gridCol w:w="2405"/>
      </w:tblGrid>
      <w:tr w:rsidR="00B034FD" w:rsidRPr="00B034FD" w:rsidTr="00B034FD">
        <w:trPr>
          <w:trHeight w:val="226"/>
        </w:trPr>
        <w:tc>
          <w:tcPr>
            <w:tcW w:w="67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№ п\п</w:t>
            </w:r>
          </w:p>
        </w:tc>
        <w:tc>
          <w:tcPr>
            <w:tcW w:w="54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содержание основных мероприятий</w:t>
            </w:r>
          </w:p>
        </w:tc>
        <w:tc>
          <w:tcPr>
            <w:tcW w:w="155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сроки проведения</w:t>
            </w:r>
          </w:p>
        </w:tc>
        <w:tc>
          <w:tcPr>
            <w:tcW w:w="21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Ответственные</w:t>
            </w:r>
          </w:p>
        </w:tc>
      </w:tr>
      <w:tr w:rsidR="00B034FD" w:rsidRPr="00B034FD" w:rsidTr="00B034FD">
        <w:trPr>
          <w:trHeight w:val="679"/>
        </w:trPr>
        <w:tc>
          <w:tcPr>
            <w:tcW w:w="67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1</w:t>
            </w:r>
          </w:p>
        </w:tc>
        <w:tc>
          <w:tcPr>
            <w:tcW w:w="54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Обновление плана аттестации педагогов на 5 лет.</w:t>
            </w:r>
          </w:p>
        </w:tc>
        <w:tc>
          <w:tcPr>
            <w:tcW w:w="155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сентябрь</w:t>
            </w:r>
          </w:p>
        </w:tc>
        <w:tc>
          <w:tcPr>
            <w:tcW w:w="21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Заведующий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Зам</w:t>
            </w:r>
            <w:proofErr w:type="gramStart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.</w:t>
            </w:r>
            <w:proofErr w:type="gramEnd"/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заведующего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B034FD" w:rsidRPr="00B034FD" w:rsidTr="00B034FD">
        <w:trPr>
          <w:trHeight w:val="1132"/>
        </w:trPr>
        <w:tc>
          <w:tcPr>
            <w:tcW w:w="67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2</w:t>
            </w:r>
          </w:p>
        </w:tc>
        <w:tc>
          <w:tcPr>
            <w:tcW w:w="54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Ознакомление педагогов с положением об аттестации педагогических кадров</w:t>
            </w:r>
          </w:p>
        </w:tc>
        <w:tc>
          <w:tcPr>
            <w:tcW w:w="155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октябрь</w:t>
            </w:r>
          </w:p>
        </w:tc>
        <w:tc>
          <w:tcPr>
            <w:tcW w:w="21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</w:t>
            </w:r>
          </w:p>
          <w:p w:rsidR="00B034FD" w:rsidRPr="00A752DA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Заведующий</w:t>
            </w:r>
          </w:p>
          <w:p w:rsidR="00B034FD" w:rsidRPr="00A752DA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Зам</w:t>
            </w:r>
            <w:proofErr w:type="gramStart"/>
            <w:r w:rsidRPr="00A752D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.</w:t>
            </w:r>
            <w:proofErr w:type="gramEnd"/>
            <w:r w:rsidRPr="00A752D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заведующего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B034FD" w:rsidRPr="00B034FD" w:rsidTr="00B034FD">
        <w:trPr>
          <w:trHeight w:val="905"/>
        </w:trPr>
        <w:tc>
          <w:tcPr>
            <w:tcW w:w="67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lastRenderedPageBreak/>
              <w:t>3</w:t>
            </w:r>
          </w:p>
        </w:tc>
        <w:tc>
          <w:tcPr>
            <w:tcW w:w="54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Прохождение аттестации по плану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</w:t>
            </w:r>
          </w:p>
        </w:tc>
        <w:tc>
          <w:tcPr>
            <w:tcW w:w="155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 </w:t>
            </w:r>
          </w:p>
        </w:tc>
        <w:tc>
          <w:tcPr>
            <w:tcW w:w="21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A752DA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Заведующий</w:t>
            </w:r>
          </w:p>
          <w:p w:rsidR="00B034FD" w:rsidRPr="00A752DA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Зам</w:t>
            </w:r>
            <w:proofErr w:type="gramStart"/>
            <w:r w:rsidRPr="00A752D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.</w:t>
            </w:r>
            <w:proofErr w:type="gramEnd"/>
            <w:r w:rsidRPr="00A752DA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заведующего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</w:tbl>
    <w:p w:rsidR="00B034FD" w:rsidRPr="00B034FD" w:rsidRDefault="00B034FD" w:rsidP="00B034F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9"/>
          <w:szCs w:val="29"/>
          <w:lang w:eastAsia="ru-RU"/>
        </w:rPr>
      </w:pPr>
      <w:r w:rsidRPr="00B034FD">
        <w:rPr>
          <w:rFonts w:ascii="Times New Roman" w:eastAsia="Times New Roman" w:hAnsi="Times New Roman" w:cs="Times New Roman"/>
          <w:i/>
          <w:iCs/>
          <w:sz w:val="29"/>
          <w:szCs w:val="29"/>
          <w:lang w:eastAsia="ru-RU"/>
        </w:rPr>
        <w:t> </w:t>
      </w:r>
    </w:p>
    <w:p w:rsidR="00B034FD" w:rsidRPr="00B034FD" w:rsidRDefault="00B034FD" w:rsidP="00B034FD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</w:p>
    <w:p w:rsidR="00B034FD" w:rsidRPr="00B034FD" w:rsidRDefault="00B034FD" w:rsidP="00B034FD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 w:rsidRPr="00B034FD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3.2.2. Повышение квалификации педагогических работников</w:t>
      </w:r>
    </w:p>
    <w:tbl>
      <w:tblPr>
        <w:tblW w:w="10253" w:type="dxa"/>
        <w:tblInd w:w="-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4"/>
        <w:gridCol w:w="5063"/>
        <w:gridCol w:w="1671"/>
        <w:gridCol w:w="2405"/>
      </w:tblGrid>
      <w:tr w:rsidR="00B034FD" w:rsidRPr="00B034FD" w:rsidTr="00AA34A9">
        <w:trPr>
          <w:trHeight w:val="200"/>
        </w:trPr>
        <w:tc>
          <w:tcPr>
            <w:tcW w:w="11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№ п\п</w:t>
            </w:r>
          </w:p>
        </w:tc>
        <w:tc>
          <w:tcPr>
            <w:tcW w:w="50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</w:t>
            </w:r>
            <w:r w:rsidRPr="00B034FD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одержание основных мероприятий</w:t>
            </w:r>
          </w:p>
        </w:tc>
        <w:tc>
          <w:tcPr>
            <w:tcW w:w="167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</w:t>
            </w:r>
            <w:r w:rsidRPr="00B034FD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роки проведения</w:t>
            </w:r>
          </w:p>
        </w:tc>
        <w:tc>
          <w:tcPr>
            <w:tcW w:w="240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A752DA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Ответственные</w:t>
            </w:r>
          </w:p>
        </w:tc>
      </w:tr>
      <w:tr w:rsidR="00B034FD" w:rsidRPr="00B034FD" w:rsidTr="00AA34A9">
        <w:trPr>
          <w:trHeight w:val="1421"/>
        </w:trPr>
        <w:tc>
          <w:tcPr>
            <w:tcW w:w="11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1.</w:t>
            </w:r>
          </w:p>
        </w:tc>
        <w:tc>
          <w:tcPr>
            <w:tcW w:w="50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Создание (корректировка) плана-графика повышения квалификации и переподготовки педагогических, руководящих работников       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Планирование работы, отслеживание графиков курсовой подготовки.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Составление банка данных (и обновление прошлогодних данных) о прохождении педагогами курсовой подготовки</w:t>
            </w:r>
          </w:p>
        </w:tc>
        <w:tc>
          <w:tcPr>
            <w:tcW w:w="167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сентябрь</w:t>
            </w:r>
          </w:p>
        </w:tc>
        <w:tc>
          <w:tcPr>
            <w:tcW w:w="240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Заведующий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B034FD" w:rsidRPr="00B034FD" w:rsidTr="00AA34A9">
        <w:trPr>
          <w:trHeight w:val="402"/>
        </w:trPr>
        <w:tc>
          <w:tcPr>
            <w:tcW w:w="11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2.</w:t>
            </w:r>
          </w:p>
        </w:tc>
        <w:tc>
          <w:tcPr>
            <w:tcW w:w="50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Посещение педагогами методических объединений района</w:t>
            </w:r>
          </w:p>
        </w:tc>
        <w:tc>
          <w:tcPr>
            <w:tcW w:w="167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по плану м.о.</w:t>
            </w:r>
          </w:p>
        </w:tc>
        <w:tc>
          <w:tcPr>
            <w:tcW w:w="240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Педагоги ДОУ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B034FD" w:rsidRPr="00B034FD" w:rsidTr="00AA34A9">
        <w:trPr>
          <w:trHeight w:val="1204"/>
        </w:trPr>
        <w:tc>
          <w:tcPr>
            <w:tcW w:w="11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A752DA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3</w:t>
            </w:r>
            <w:r w:rsidR="00B034FD"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.</w:t>
            </w:r>
          </w:p>
        </w:tc>
        <w:tc>
          <w:tcPr>
            <w:tcW w:w="50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Организация работы педагогов по самообразованию.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Оказание методической помощи в подборе материала для тем по  самообразованию.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Организация выставок методической литературы.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·         Подготовка педагогами отчетов и докладов о накопленном материале за год.</w:t>
            </w:r>
          </w:p>
        </w:tc>
        <w:tc>
          <w:tcPr>
            <w:tcW w:w="167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в течение года</w:t>
            </w:r>
          </w:p>
        </w:tc>
        <w:tc>
          <w:tcPr>
            <w:tcW w:w="240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A752DA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Педагоги ДОУ</w:t>
            </w:r>
            <w:r w:rsidRPr="00B034FD">
              <w:rPr>
                <w:rFonts w:ascii="Times New Roman" w:eastAsiaTheme="minorEastAsia" w:hAnsi="Times New Roman" w:cs="Times New Roman"/>
                <w:sz w:val="29"/>
                <w:szCs w:val="29"/>
                <w:lang w:eastAsia="ru-RU"/>
              </w:rPr>
              <w:t xml:space="preserve"> 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B034FD" w:rsidRPr="00B034FD" w:rsidTr="00AA34A9">
        <w:trPr>
          <w:trHeight w:val="602"/>
        </w:trPr>
        <w:tc>
          <w:tcPr>
            <w:tcW w:w="11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A752DA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4</w:t>
            </w:r>
            <w:r w:rsidR="00B034FD"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.</w:t>
            </w:r>
          </w:p>
        </w:tc>
        <w:tc>
          <w:tcPr>
            <w:tcW w:w="50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 xml:space="preserve">Подписка литературных, методических и других печатных </w:t>
            </w: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lastRenderedPageBreak/>
              <w:t>изданий в МБДОУ.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Приобретение новинок методической литературы в течение года</w:t>
            </w:r>
          </w:p>
        </w:tc>
        <w:tc>
          <w:tcPr>
            <w:tcW w:w="167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lastRenderedPageBreak/>
              <w:t>в течение года</w:t>
            </w:r>
          </w:p>
        </w:tc>
        <w:tc>
          <w:tcPr>
            <w:tcW w:w="240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  <w:t>Педагоги ДОУ</w:t>
            </w:r>
          </w:p>
          <w:p w:rsidR="00B034FD" w:rsidRPr="00B034FD" w:rsidRDefault="00B034FD" w:rsidP="00B034F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</w:tbl>
    <w:p w:rsidR="00881B2C" w:rsidRPr="00881B2C" w:rsidRDefault="00881B2C" w:rsidP="00881B2C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 w:rsidRPr="00881B2C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3.2.3. Оперативные совещания при заведующем</w:t>
      </w:r>
    </w:p>
    <w:tbl>
      <w:tblPr>
        <w:tblW w:w="9937" w:type="dxa"/>
        <w:tblInd w:w="-41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4820"/>
        <w:gridCol w:w="1843"/>
        <w:gridCol w:w="2281"/>
      </w:tblGrid>
      <w:tr w:rsidR="00AA34A9" w:rsidRPr="00786874" w:rsidTr="00AA34A9">
        <w:trPr>
          <w:trHeight w:val="55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  <w:lang w:eastAsia="ru-RU"/>
              </w:rPr>
            </w:pPr>
            <w:r w:rsidRPr="00B034FD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№ п\п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  <w:lang w:eastAsia="ru-RU"/>
              </w:rPr>
              <w:t>Содержание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  <w:lang w:eastAsia="ru-RU"/>
              </w:rPr>
              <w:t>Срок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  <w:lang w:eastAsia="ru-RU"/>
              </w:rPr>
              <w:t>Ответственный</w:t>
            </w:r>
          </w:p>
        </w:tc>
      </w:tr>
      <w:tr w:rsidR="00AA34A9" w:rsidRPr="00786874" w:rsidTr="00AA34A9">
        <w:trPr>
          <w:trHeight w:val="1104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34A9" w:rsidRPr="00AA34A9" w:rsidRDefault="00AA34A9" w:rsidP="00AA34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1.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AA34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 Ознакомление с документами, приказами вышестоящих органов администрации НМР РТ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Регулярно.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  <w:tr w:rsidR="00AA34A9" w:rsidRPr="00786874" w:rsidTr="00AA34A9">
        <w:trPr>
          <w:trHeight w:val="55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34A9" w:rsidRPr="00AA34A9" w:rsidRDefault="00AA34A9" w:rsidP="00AA34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2.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AA34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Обсуждение  и утверждение, анализ организации проведения утренников, тематических недель, дней,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881B2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Ежемесячно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ind w:hanging="72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proofErr w:type="spellStart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</w:t>
            </w:r>
            <w:proofErr w:type="spellEnd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    Воспитатели, заведующий, </w:t>
            </w:r>
            <w:proofErr w:type="spellStart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зам.Заведующий</w:t>
            </w:r>
            <w:proofErr w:type="spellEnd"/>
          </w:p>
        </w:tc>
      </w:tr>
      <w:tr w:rsidR="00AA34A9" w:rsidRPr="00786874" w:rsidTr="00AA34A9">
        <w:trPr>
          <w:trHeight w:val="55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34A9" w:rsidRPr="00AA34A9" w:rsidRDefault="00AA34A9" w:rsidP="00AA34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3.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Отчёты по мониторингу, по кружковой работе, самообразованию.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Октябрь. Май </w:t>
            </w:r>
            <w:proofErr w:type="spellStart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Итог.педсов</w:t>
            </w:r>
            <w:proofErr w:type="spellEnd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.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Педагоги</w:t>
            </w:r>
          </w:p>
        </w:tc>
      </w:tr>
      <w:tr w:rsidR="00AA34A9" w:rsidRPr="00786874" w:rsidTr="00AA34A9">
        <w:trPr>
          <w:trHeight w:val="56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34A9" w:rsidRPr="00AA34A9" w:rsidRDefault="00AA34A9" w:rsidP="00AA34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4.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Обсуждение результатов смотров, конкурсов, выставок.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По мере проведения.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  <w:tr w:rsidR="00AA34A9" w:rsidRPr="00786874" w:rsidTr="00AA34A9">
        <w:trPr>
          <w:trHeight w:val="40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34A9" w:rsidRPr="00AA34A9" w:rsidRDefault="00AA34A9" w:rsidP="00AA34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5.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Обзор методической литературы.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Ежемесячно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воспитатель</w:t>
            </w:r>
          </w:p>
        </w:tc>
      </w:tr>
      <w:tr w:rsidR="00AA34A9" w:rsidRPr="00786874" w:rsidTr="00AA34A9">
        <w:trPr>
          <w:trHeight w:val="406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34A9" w:rsidRPr="00AA34A9" w:rsidRDefault="00AA34A9" w:rsidP="00AA34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6.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Проведение инструктажей по ТБ ОТ.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Ежеквартально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  <w:tr w:rsidR="00AA34A9" w:rsidRPr="00786874" w:rsidTr="00AA34A9">
        <w:trPr>
          <w:trHeight w:val="551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34A9" w:rsidRPr="00AA34A9" w:rsidRDefault="00AA34A9" w:rsidP="00AA34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7.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Обсуждение итогов и проведения аттестации, курсов повышения квалификации педагогами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По мере проведения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  <w:tr w:rsidR="00AA34A9" w:rsidRPr="00786874" w:rsidTr="00AA34A9">
        <w:trPr>
          <w:trHeight w:val="565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34A9" w:rsidRPr="00AA34A9" w:rsidRDefault="00AA34A9" w:rsidP="00AA34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8.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Анализ контроля за </w:t>
            </w:r>
            <w:proofErr w:type="spellStart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воспитательно</w:t>
            </w:r>
            <w:proofErr w:type="spellEnd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- образовательной работой в д/с.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Май.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Воспитатели</w:t>
            </w:r>
          </w:p>
        </w:tc>
      </w:tr>
      <w:tr w:rsidR="00AA34A9" w:rsidRPr="00786874" w:rsidTr="00AA34A9">
        <w:trPr>
          <w:trHeight w:val="420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34A9" w:rsidRPr="00AA34A9" w:rsidRDefault="00AA34A9" w:rsidP="00AA34A9">
            <w:pPr>
              <w:spacing w:after="0" w:line="0" w:lineRule="atLeast"/>
              <w:ind w:hanging="720"/>
              <w:jc w:val="center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        9.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654829">
            <w:pPr>
              <w:spacing w:after="0" w:line="0" w:lineRule="atLeast"/>
              <w:ind w:hanging="72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proofErr w:type="spellStart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Обсу</w:t>
            </w:r>
            <w:proofErr w:type="spellEnd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       Обсуждение результатов работы с родителями: адаптация, анкетирование, работа ПС и родительского </w:t>
            </w:r>
            <w:proofErr w:type="gramStart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комитета .</w:t>
            </w:r>
            <w:proofErr w:type="gramEnd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 </w:t>
            </w:r>
            <w:proofErr w:type="spellStart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самообследование</w:t>
            </w:r>
            <w:proofErr w:type="spellEnd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 ДОУ (отчет)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AA34A9" w:rsidP="00AA34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 Апрель, май </w:t>
            </w:r>
          </w:p>
          <w:p w:rsidR="00AA34A9" w:rsidRPr="00AA34A9" w:rsidRDefault="00AA34A9" w:rsidP="00654829">
            <w:pPr>
              <w:spacing w:after="0" w:line="0" w:lineRule="atLeast"/>
              <w:ind w:hanging="720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   </w:t>
            </w:r>
            <w:proofErr w:type="spellStart"/>
            <w:r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ма</w:t>
            </w:r>
            <w:proofErr w:type="spellEnd"/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34A9" w:rsidRPr="00AA34A9" w:rsidRDefault="009043E4" w:rsidP="00881B2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 xml:space="preserve">Воспитатели, </w:t>
            </w:r>
            <w:r w:rsidR="00AA34A9" w:rsidRPr="00AA34A9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заведующий</w:t>
            </w:r>
          </w:p>
        </w:tc>
      </w:tr>
    </w:tbl>
    <w:p w:rsidR="005846C6" w:rsidRPr="005846C6" w:rsidRDefault="005846C6" w:rsidP="005846C6">
      <w:pPr>
        <w:spacing w:before="519" w:after="130" w:line="240" w:lineRule="auto"/>
        <w:outlineLvl w:val="1"/>
        <w:rPr>
          <w:rFonts w:ascii="Arial" w:eastAsia="Times New Roman" w:hAnsi="Arial" w:cs="Arial"/>
          <w:b/>
          <w:bCs/>
          <w:spacing w:val="-5"/>
          <w:sz w:val="29"/>
          <w:szCs w:val="29"/>
          <w:lang w:eastAsia="ru-RU"/>
        </w:rPr>
      </w:pPr>
      <w:r w:rsidRPr="005846C6">
        <w:rPr>
          <w:rFonts w:ascii="Arial" w:eastAsia="Times New Roman" w:hAnsi="Arial" w:cs="Arial"/>
          <w:b/>
          <w:bCs/>
          <w:spacing w:val="-5"/>
          <w:sz w:val="29"/>
          <w:szCs w:val="29"/>
          <w:lang w:eastAsia="ru-RU"/>
        </w:rPr>
        <w:t>3.3. Административно-хозяйственная деятельность и безопасность</w:t>
      </w:r>
    </w:p>
    <w:p w:rsidR="005846C6" w:rsidRPr="00605C99" w:rsidRDefault="005846C6" w:rsidP="005846C6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 w:rsidRPr="00605C99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3.3.1. Антитеррористическая защищенность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98"/>
        <w:gridCol w:w="1660"/>
        <w:gridCol w:w="2427"/>
      </w:tblGrid>
      <w:tr w:rsidR="005846C6" w:rsidRPr="00605C99" w:rsidTr="005846C6">
        <w:tc>
          <w:tcPr>
            <w:tcW w:w="53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Мероприятие</w:t>
            </w:r>
          </w:p>
        </w:tc>
        <w:tc>
          <w:tcPr>
            <w:tcW w:w="1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Срок</w:t>
            </w:r>
          </w:p>
        </w:tc>
        <w:tc>
          <w:tcPr>
            <w:tcW w:w="242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Ответственный</w:t>
            </w:r>
          </w:p>
        </w:tc>
      </w:tr>
      <w:tr w:rsidR="005846C6" w:rsidRPr="00605C99" w:rsidTr="005846C6">
        <w:tc>
          <w:tcPr>
            <w:tcW w:w="9485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Направление № 1. Воспрепятствовать проникновению посторонних</w:t>
            </w:r>
          </w:p>
        </w:tc>
      </w:tr>
      <w:tr w:rsidR="005846C6" w:rsidRPr="00605C99" w:rsidTr="005846C6">
        <w:tc>
          <w:tcPr>
            <w:tcW w:w="53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lastRenderedPageBreak/>
              <w:t>Установить ограждение по периметру территории с высоким классом защиты</w:t>
            </w:r>
          </w:p>
        </w:tc>
        <w:tc>
          <w:tcPr>
            <w:tcW w:w="1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Июнь</w:t>
            </w:r>
          </w:p>
        </w:tc>
        <w:tc>
          <w:tcPr>
            <w:tcW w:w="242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3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Оснастить здание техническими системами охраны:</w:t>
            </w:r>
          </w:p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– систему наружного освещения;</w:t>
            </w:r>
          </w:p>
        </w:tc>
        <w:tc>
          <w:tcPr>
            <w:tcW w:w="1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vAlign w:val="bottom"/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Ноябрь</w:t>
            </w:r>
          </w:p>
        </w:tc>
        <w:tc>
          <w:tcPr>
            <w:tcW w:w="2427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vAlign w:val="center"/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3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– систему видеонаблюдения;</w:t>
            </w:r>
          </w:p>
        </w:tc>
        <w:tc>
          <w:tcPr>
            <w:tcW w:w="1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Май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5846C6" w:rsidRPr="00605C99" w:rsidRDefault="005846C6" w:rsidP="005846C6">
            <w:pPr>
              <w:spacing w:after="0" w:line="240" w:lineRule="auto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</w:p>
        </w:tc>
      </w:tr>
      <w:tr w:rsidR="005846C6" w:rsidRPr="00605C99" w:rsidTr="005846C6">
        <w:tc>
          <w:tcPr>
            <w:tcW w:w="9485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Направление № 2. Минимизировать возможные последствия терактов</w:t>
            </w:r>
          </w:p>
        </w:tc>
      </w:tr>
      <w:tr w:rsidR="005846C6" w:rsidRPr="00605C99" w:rsidTr="005846C6">
        <w:tc>
          <w:tcPr>
            <w:tcW w:w="53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Разработать порядок эвакуации в случае получения информации об угрозе совершения или о совершении теракта</w:t>
            </w:r>
          </w:p>
        </w:tc>
        <w:tc>
          <w:tcPr>
            <w:tcW w:w="1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Октябрь</w:t>
            </w:r>
          </w:p>
        </w:tc>
        <w:tc>
          <w:tcPr>
            <w:tcW w:w="242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3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Проводить инструктажи и практические занятия с работниками</w:t>
            </w:r>
          </w:p>
        </w:tc>
        <w:tc>
          <w:tcPr>
            <w:tcW w:w="16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По графику</w:t>
            </w:r>
          </w:p>
        </w:tc>
        <w:tc>
          <w:tcPr>
            <w:tcW w:w="242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</w:tbl>
    <w:p w:rsidR="005846C6" w:rsidRPr="00605C99" w:rsidRDefault="005846C6" w:rsidP="005846C6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 w:rsidRPr="00605C99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3.3.2. Пожарная безопасность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7"/>
        <w:gridCol w:w="2307"/>
        <w:gridCol w:w="2281"/>
      </w:tblGrid>
      <w:tr w:rsidR="005846C6" w:rsidRPr="00605C99" w:rsidTr="005846C6">
        <w:tc>
          <w:tcPr>
            <w:tcW w:w="54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0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Мероприятие</w:t>
            </w:r>
          </w:p>
        </w:tc>
        <w:tc>
          <w:tcPr>
            <w:tcW w:w="1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0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Срок</w:t>
            </w:r>
          </w:p>
        </w:tc>
        <w:tc>
          <w:tcPr>
            <w:tcW w:w="228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0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Ответственный</w:t>
            </w:r>
          </w:p>
        </w:tc>
      </w:tr>
      <w:tr w:rsidR="005846C6" w:rsidRPr="00605C99" w:rsidTr="005846C6">
        <w:tc>
          <w:tcPr>
            <w:tcW w:w="54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Провести противопожарные инструктажи с работниками</w:t>
            </w:r>
          </w:p>
        </w:tc>
        <w:tc>
          <w:tcPr>
            <w:tcW w:w="1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Сентябрь и по необходимости</w:t>
            </w:r>
          </w:p>
        </w:tc>
        <w:tc>
          <w:tcPr>
            <w:tcW w:w="228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4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Организовать и провести тренировки по эвакуации</w:t>
            </w:r>
          </w:p>
        </w:tc>
        <w:tc>
          <w:tcPr>
            <w:tcW w:w="1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Октябрь, апрель</w:t>
            </w:r>
          </w:p>
        </w:tc>
        <w:tc>
          <w:tcPr>
            <w:tcW w:w="228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4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1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Октябрь</w:t>
            </w:r>
          </w:p>
        </w:tc>
        <w:tc>
          <w:tcPr>
            <w:tcW w:w="228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4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Организовать и провести проверку всех противопожарных </w:t>
            </w:r>
            <w:proofErr w:type="spell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водоисточников</w:t>
            </w:r>
            <w:proofErr w:type="spell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 (водоемов, гидрантов), подходов и подъездов к ним на подведомственных территориях. При необходимости принять безотлагательные меры по устранению выявленных неисправностей</w:t>
            </w:r>
          </w:p>
        </w:tc>
        <w:tc>
          <w:tcPr>
            <w:tcW w:w="1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Октябрь и декабрь</w:t>
            </w:r>
          </w:p>
        </w:tc>
        <w:tc>
          <w:tcPr>
            <w:tcW w:w="228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завхоз</w:t>
            </w:r>
          </w:p>
        </w:tc>
      </w:tr>
      <w:tr w:rsidR="005846C6" w:rsidRPr="00605C99" w:rsidTr="005846C6">
        <w:tc>
          <w:tcPr>
            <w:tcW w:w="54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0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lastRenderedPageBreak/>
              <w:t>Проверка наличия огнетушителей</w:t>
            </w:r>
          </w:p>
        </w:tc>
        <w:tc>
          <w:tcPr>
            <w:tcW w:w="1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0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Ежемесячно по 18-м числам</w:t>
            </w:r>
          </w:p>
        </w:tc>
        <w:tc>
          <w:tcPr>
            <w:tcW w:w="228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завхоз</w:t>
            </w:r>
          </w:p>
        </w:tc>
      </w:tr>
      <w:tr w:rsidR="005846C6" w:rsidRPr="00605C99" w:rsidTr="005846C6">
        <w:tc>
          <w:tcPr>
            <w:tcW w:w="54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Провести ревизию пожарного инвентаря</w:t>
            </w:r>
          </w:p>
        </w:tc>
        <w:tc>
          <w:tcPr>
            <w:tcW w:w="1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Ноябрь</w:t>
            </w:r>
          </w:p>
        </w:tc>
        <w:tc>
          <w:tcPr>
            <w:tcW w:w="228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завхоз</w:t>
            </w:r>
          </w:p>
        </w:tc>
      </w:tr>
      <w:tr w:rsidR="005846C6" w:rsidRPr="00605C99" w:rsidTr="005846C6">
        <w:tc>
          <w:tcPr>
            <w:tcW w:w="54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Проконтролировать работы по техническому обслуживанию систем противопожарной защиты</w:t>
            </w:r>
          </w:p>
        </w:tc>
        <w:tc>
          <w:tcPr>
            <w:tcW w:w="1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По графику техобслуживания</w:t>
            </w:r>
          </w:p>
        </w:tc>
        <w:tc>
          <w:tcPr>
            <w:tcW w:w="228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завхоз</w:t>
            </w:r>
          </w:p>
        </w:tc>
      </w:tr>
      <w:tr w:rsidR="005846C6" w:rsidRPr="00605C99" w:rsidTr="005846C6">
        <w:tc>
          <w:tcPr>
            <w:tcW w:w="54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1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Еженедельно по пятницам</w:t>
            </w:r>
          </w:p>
        </w:tc>
        <w:tc>
          <w:tcPr>
            <w:tcW w:w="228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завхоз</w:t>
            </w:r>
          </w:p>
        </w:tc>
      </w:tr>
      <w:tr w:rsidR="005846C6" w:rsidRPr="00605C99" w:rsidTr="005846C6">
        <w:tc>
          <w:tcPr>
            <w:tcW w:w="54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1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Ежемесячно по 25-м числам</w:t>
            </w:r>
          </w:p>
        </w:tc>
        <w:tc>
          <w:tcPr>
            <w:tcW w:w="228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завхоз</w:t>
            </w:r>
          </w:p>
        </w:tc>
      </w:tr>
      <w:tr w:rsidR="005846C6" w:rsidRPr="00605C99" w:rsidTr="005846C6">
        <w:tc>
          <w:tcPr>
            <w:tcW w:w="54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Оформить уголки пожарной безопасности в группах</w:t>
            </w:r>
          </w:p>
        </w:tc>
        <w:tc>
          <w:tcPr>
            <w:tcW w:w="17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До 31 октября</w:t>
            </w:r>
          </w:p>
        </w:tc>
        <w:tc>
          <w:tcPr>
            <w:tcW w:w="228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завхоз</w:t>
            </w:r>
          </w:p>
        </w:tc>
      </w:tr>
    </w:tbl>
    <w:p w:rsidR="005846C6" w:rsidRPr="00605C99" w:rsidRDefault="005846C6" w:rsidP="005846C6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 w:rsidRPr="00605C99">
        <w:rPr>
          <w:rFonts w:ascii="Times New Roman" w:eastAsia="Times New Roman" w:hAnsi="Times New Roman" w:cs="Times New Roman"/>
          <w:b/>
          <w:bCs/>
          <w:sz w:val="29"/>
          <w:szCs w:val="29"/>
          <w:lang w:eastAsia="ru-RU"/>
        </w:rPr>
        <w:t>3.3.3. Хозяйственная деятельность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46"/>
        <w:gridCol w:w="1774"/>
        <w:gridCol w:w="2265"/>
      </w:tblGrid>
      <w:tr w:rsidR="005846C6" w:rsidRPr="00605C99" w:rsidTr="005846C6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Мероприятие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Срок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sz w:val="29"/>
                <w:szCs w:val="29"/>
                <w:lang w:eastAsia="ru-RU"/>
              </w:rPr>
              <w:t>Ответственный</w:t>
            </w:r>
          </w:p>
        </w:tc>
      </w:tr>
      <w:tr w:rsidR="005846C6" w:rsidRPr="00605C99" w:rsidTr="005846C6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Субботники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Еженедельно в октябре и апреле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Инвентаризация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Декабрь и май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 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заведующий, завхоз </w:t>
            </w:r>
          </w:p>
        </w:tc>
      </w:tr>
      <w:tr w:rsidR="005846C6" w:rsidRPr="00605C99" w:rsidTr="005846C6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Анализ выполнения и корректировка ПФХД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Ежемесячно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lastRenderedPageBreak/>
              <w:t>Подготовка ресурсного обеспечения для реализации воспитательно-образовательной деятельности с использованием дистанционных технологий:</w:t>
            </w:r>
          </w:p>
          <w:p w:rsidR="005846C6" w:rsidRPr="00605C99" w:rsidRDefault="005846C6" w:rsidP="005846C6">
            <w:pPr>
              <w:numPr>
                <w:ilvl w:val="0"/>
                <w:numId w:val="32"/>
              </w:numPr>
              <w:spacing w:after="0" w:line="221" w:lineRule="atLeast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составить перечень баз данных для реализации деятельности;</w:t>
            </w:r>
          </w:p>
          <w:p w:rsidR="005846C6" w:rsidRPr="00605C99" w:rsidRDefault="005846C6" w:rsidP="005846C6">
            <w:pPr>
              <w:numPr>
                <w:ilvl w:val="0"/>
                <w:numId w:val="32"/>
              </w:numPr>
              <w:spacing w:after="0" w:line="221" w:lineRule="atLeast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закупить дополнительные компьютеры и программное обеспечение;</w:t>
            </w:r>
          </w:p>
          <w:p w:rsidR="005846C6" w:rsidRPr="00605C99" w:rsidRDefault="005846C6" w:rsidP="005846C6">
            <w:pPr>
              <w:numPr>
                <w:ilvl w:val="0"/>
                <w:numId w:val="32"/>
              </w:numPr>
              <w:spacing w:after="0" w:line="221" w:lineRule="atLeast"/>
              <w:ind w:left="234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оснас</w:t>
            </w:r>
            <w:r w:rsidR="00F91D88"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тить рабочие места </w:t>
            </w:r>
            <w:proofErr w:type="spellStart"/>
            <w:r w:rsidR="00F91D88"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педработника</w:t>
            </w:r>
            <w:proofErr w:type="spell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 оборудованием и доступом в интернет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До февраля 2021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Проведение </w:t>
            </w:r>
            <w:proofErr w:type="spell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самообследование</w:t>
            </w:r>
            <w:proofErr w:type="spell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 xml:space="preserve"> и опубликование отчета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 февраля по 20 апреля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Подготовка детского сада к приемке к новому учебному году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Май-июнь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Ремонт помещений, здания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Июнь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>
            <w:pPr>
              <w:rPr>
                <w:rFonts w:ascii="Times New Roman" w:hAnsi="Times New Roman" w:cs="Times New Roman"/>
                <w:sz w:val="29"/>
                <w:szCs w:val="29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Подготовка публичного доклада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Июнь- июль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5846C6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Подготовка плана работы детского сада на 2021/2022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Июнь–август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Воспитатели</w:t>
            </w:r>
          </w:p>
        </w:tc>
      </w:tr>
      <w:tr w:rsidR="005846C6" w:rsidRPr="00605C99" w:rsidTr="005846C6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Реализация мероприятий программы производственного контроля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В течение года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</w:tbl>
    <w:p w:rsidR="005846C6" w:rsidRPr="00605C99" w:rsidRDefault="005846C6" w:rsidP="005846C6">
      <w:pPr>
        <w:spacing w:after="130" w:line="221" w:lineRule="atLeast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r w:rsidRPr="00605C99">
        <w:rPr>
          <w:rFonts w:ascii="Times New Roman" w:eastAsia="Times New Roman" w:hAnsi="Times New Roman" w:cs="Times New Roman"/>
          <w:b/>
          <w:bCs/>
          <w:iCs/>
          <w:sz w:val="29"/>
          <w:szCs w:val="29"/>
          <w:lang w:eastAsia="ru-RU"/>
        </w:rPr>
        <w:t>3.3.4. Мероприятия по реализации невыполненных задач 2019/2020 учебного года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50"/>
        <w:gridCol w:w="1873"/>
        <w:gridCol w:w="2262"/>
      </w:tblGrid>
      <w:tr w:rsidR="005846C6" w:rsidRPr="00605C99" w:rsidTr="00F91D88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iCs/>
                <w:sz w:val="29"/>
                <w:szCs w:val="29"/>
                <w:lang w:eastAsia="ru-RU"/>
              </w:rPr>
              <w:t>Мероприятие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iCs/>
                <w:sz w:val="29"/>
                <w:szCs w:val="29"/>
                <w:lang w:eastAsia="ru-RU"/>
              </w:rPr>
              <w:t>Срок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iCs/>
                <w:sz w:val="29"/>
                <w:szCs w:val="29"/>
                <w:lang w:eastAsia="ru-RU"/>
              </w:rPr>
              <w:t>Ответственный</w:t>
            </w:r>
          </w:p>
        </w:tc>
      </w:tr>
      <w:tr w:rsidR="005846C6" w:rsidRPr="00605C99" w:rsidTr="00F91D88">
        <w:tc>
          <w:tcPr>
            <w:tcW w:w="9485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iCs/>
                <w:sz w:val="29"/>
                <w:szCs w:val="29"/>
                <w:lang w:eastAsia="ru-RU"/>
              </w:rPr>
              <w:t>1. Методическая работа</w:t>
            </w:r>
          </w:p>
        </w:tc>
      </w:tr>
      <w:tr w:rsidR="005846C6" w:rsidRPr="00605C99" w:rsidTr="00F91D88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Организовать ме</w:t>
            </w:r>
            <w:r w:rsidR="00416311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роприятия к 100-летию образования ТАССР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Ноябрь и декабрь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F91D88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F91D88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416311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Проконсультировать воспитателей на тему «</w:t>
            </w:r>
            <w:r w:rsidR="00416311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Состояние работы ДОУ по экологическому воспитанию</w:t>
            </w: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»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Сентябрь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F91D88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F91D88">
        <w:tc>
          <w:tcPr>
            <w:tcW w:w="9485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iCs/>
                <w:sz w:val="29"/>
                <w:szCs w:val="29"/>
                <w:lang w:eastAsia="ru-RU"/>
              </w:rPr>
              <w:lastRenderedPageBreak/>
              <w:t>2. Взаимодействие с социальными институтами</w:t>
            </w:r>
          </w:p>
        </w:tc>
      </w:tr>
      <w:tr w:rsidR="005846C6" w:rsidRPr="00605C99" w:rsidTr="00F91D88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Организовать и провести диагностику воспитанников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F91D88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Сентябрь</w:t>
            </w:r>
            <w:r w:rsidR="005846C6"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2020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F91D88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  <w:tr w:rsidR="005846C6" w:rsidRPr="00605C99" w:rsidTr="00F91D88">
        <w:tc>
          <w:tcPr>
            <w:tcW w:w="9485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jc w:val="center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b/>
                <w:bCs/>
                <w:iCs/>
                <w:sz w:val="29"/>
                <w:szCs w:val="29"/>
                <w:lang w:eastAsia="ru-RU"/>
              </w:rPr>
              <w:t>3. Административно-хозяйственная деятельность</w:t>
            </w:r>
          </w:p>
        </w:tc>
      </w:tr>
      <w:tr w:rsidR="005846C6" w:rsidRPr="00605C99" w:rsidTr="00F91D88">
        <w:tc>
          <w:tcPr>
            <w:tcW w:w="55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Приобрести оборудование для музыкального зала, дидактический материал, художественную литературу</w:t>
            </w:r>
          </w:p>
        </w:tc>
        <w:tc>
          <w:tcPr>
            <w:tcW w:w="16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5846C6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Октябрь</w:t>
            </w:r>
          </w:p>
        </w:tc>
        <w:tc>
          <w:tcPr>
            <w:tcW w:w="22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5846C6" w:rsidRPr="00605C99" w:rsidRDefault="00F91D88" w:rsidP="005846C6">
            <w:pPr>
              <w:spacing w:after="130" w:line="221" w:lineRule="atLeast"/>
              <w:rPr>
                <w:rFonts w:ascii="Times New Roman" w:eastAsia="Times New Roman" w:hAnsi="Times New Roman" w:cs="Times New Roman"/>
                <w:sz w:val="29"/>
                <w:szCs w:val="29"/>
                <w:lang w:eastAsia="ru-RU"/>
              </w:rPr>
            </w:pPr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Заведующий, зам</w:t>
            </w:r>
            <w:proofErr w:type="gramStart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.</w:t>
            </w:r>
            <w:proofErr w:type="gramEnd"/>
            <w:r w:rsidRPr="00605C99">
              <w:rPr>
                <w:rFonts w:ascii="Times New Roman" w:eastAsia="Times New Roman" w:hAnsi="Times New Roman" w:cs="Times New Roman"/>
                <w:iCs/>
                <w:sz w:val="29"/>
                <w:szCs w:val="29"/>
                <w:lang w:eastAsia="ru-RU"/>
              </w:rPr>
              <w:t>заведующий</w:t>
            </w:r>
          </w:p>
        </w:tc>
      </w:tr>
    </w:tbl>
    <w:p w:rsidR="00416311" w:rsidRPr="009043E4" w:rsidRDefault="00416311" w:rsidP="009043E4">
      <w:pPr>
        <w:spacing w:before="519" w:after="130" w:line="240" w:lineRule="auto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</w:rPr>
      </w:pPr>
    </w:p>
    <w:p w:rsidR="00416311" w:rsidRDefault="00416311" w:rsidP="00654829">
      <w:pPr>
        <w:pStyle w:val="a4"/>
        <w:spacing w:before="519" w:after="13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</w:rPr>
      </w:pPr>
    </w:p>
    <w:p w:rsidR="00654829" w:rsidRPr="00654829" w:rsidRDefault="009043E4" w:rsidP="00654829">
      <w:pPr>
        <w:pStyle w:val="a4"/>
        <w:spacing w:before="519" w:after="13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9"/>
          <w:szCs w:val="29"/>
        </w:rPr>
        <w:t>Приложение 1</w:t>
      </w:r>
    </w:p>
    <w:p w:rsidR="00303A4D" w:rsidRPr="00B6649C" w:rsidRDefault="00303A4D" w:rsidP="00303A4D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B664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План мероприятий </w:t>
      </w:r>
      <w:r w:rsidR="006548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пожарной безопасности на 2020-2021</w:t>
      </w:r>
      <w:r w:rsidRPr="00B664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tbl>
      <w:tblPr>
        <w:tblW w:w="10080" w:type="dxa"/>
        <w:tblInd w:w="-28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5"/>
        <w:gridCol w:w="5516"/>
        <w:gridCol w:w="1804"/>
        <w:gridCol w:w="2225"/>
      </w:tblGrid>
      <w:tr w:rsidR="00303A4D" w:rsidRPr="00B6649C" w:rsidTr="00654829">
        <w:trPr>
          <w:trHeight w:val="635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A4D" w:rsidRPr="00B6649C" w:rsidRDefault="00303A4D" w:rsidP="00654829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A4D" w:rsidRPr="00B6649C" w:rsidRDefault="00303A4D" w:rsidP="00654829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A4D" w:rsidRPr="00B6649C" w:rsidRDefault="00303A4D" w:rsidP="00654829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 выполнения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A4D" w:rsidRPr="00B6649C" w:rsidRDefault="00303A4D" w:rsidP="00654829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 за выполнение</w:t>
            </w:r>
          </w:p>
        </w:tc>
      </w:tr>
      <w:tr w:rsidR="00303A4D" w:rsidRPr="00B6649C" w:rsidTr="00654829">
        <w:trPr>
          <w:trHeight w:val="1930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A4D" w:rsidRPr="00B6649C" w:rsidRDefault="00303A4D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A4D" w:rsidRPr="00B6649C" w:rsidRDefault="00303A4D" w:rsidP="006548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-Инструктивно - методическая консультация с педагогическими работниками по правилам пожарной безопасности.</w:t>
            </w:r>
          </w:p>
          <w:p w:rsidR="00303A4D" w:rsidRPr="00B6649C" w:rsidRDefault="00303A4D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-Проведение тематической непосредственно образовательной  деятельности, бесед, развлечений по правилам пожарной безопасности с детьми.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A4D" w:rsidRPr="00B6649C" w:rsidRDefault="00303A4D" w:rsidP="0065482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303A4D" w:rsidRPr="00B6649C" w:rsidRDefault="00303A4D" w:rsidP="0065482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303A4D" w:rsidRPr="00B6649C" w:rsidRDefault="00303A4D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В течение года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A4D" w:rsidRPr="00B6649C" w:rsidRDefault="00303A4D" w:rsidP="00654829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654829" w:rsidRPr="00B6649C" w:rsidTr="00654829">
        <w:trPr>
          <w:trHeight w:val="635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Встреча с пожарными ПЧ, экскурсия в пожарную часть.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829" w:rsidRDefault="00654829">
            <w:r w:rsidRPr="00F815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654829" w:rsidRPr="00B6649C" w:rsidTr="00654829">
        <w:trPr>
          <w:trHeight w:val="635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  детских рисунков «Огонь – друг, огонь - враг»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829" w:rsidRDefault="00654829">
            <w:r w:rsidRPr="00F815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654829" w:rsidRPr="00B6649C" w:rsidTr="00654829">
        <w:trPr>
          <w:trHeight w:val="959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Консультирование  родителей о правилах пожарной безопасности дома и в общественных местах во время новогодних праздников.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829" w:rsidRDefault="00654829">
            <w:r w:rsidRPr="00F815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654829" w:rsidRPr="00B6649C" w:rsidTr="00654829">
        <w:trPr>
          <w:trHeight w:val="1282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тематической непосредственно образовательной  деятельности, бесед, развлечений по правилам пожарной безопасности с детьми по теме: «При пожаре не зевай, огонь водою заливай».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  <w:p w:rsidR="00654829" w:rsidRPr="00B6649C" w:rsidRDefault="00654829" w:rsidP="0065482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654829" w:rsidRPr="00B6649C" w:rsidRDefault="00654829" w:rsidP="00654829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829" w:rsidRDefault="00654829">
            <w:r w:rsidRPr="00F815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654829" w:rsidRPr="00B6649C" w:rsidTr="00654829">
        <w:trPr>
          <w:trHeight w:val="635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и проведение игр по теме «Если возник пожар» для детей старшего возраста.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829" w:rsidRDefault="00654829">
            <w:r w:rsidRPr="00F815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654829" w:rsidRPr="00B6649C" w:rsidTr="00654829">
        <w:trPr>
          <w:trHeight w:val="160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5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работы с детьми и родителями по пожарной безопасности.</w:t>
            </w:r>
          </w:p>
          <w:p w:rsidR="00654829" w:rsidRPr="00B6649C" w:rsidRDefault="00654829" w:rsidP="006548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Информации по пожарной безопасности для родителей.</w:t>
            </w:r>
          </w:p>
          <w:p w:rsidR="00654829" w:rsidRPr="00B6649C" w:rsidRDefault="00654829" w:rsidP="00654829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 с детьми  « Служба 01 всегда на страже».</w:t>
            </w:r>
          </w:p>
        </w:tc>
        <w:tc>
          <w:tcPr>
            <w:tcW w:w="1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54829" w:rsidRPr="00B6649C" w:rsidRDefault="00654829" w:rsidP="00654829">
            <w:pPr>
              <w:spacing w:after="0"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829" w:rsidRDefault="00654829">
            <w:r w:rsidRPr="00F815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</w:tbl>
    <w:p w:rsidR="00DF7BEF" w:rsidRDefault="00DF7BEF" w:rsidP="00654829">
      <w:pPr>
        <w:jc w:val="right"/>
        <w:rPr>
          <w:rFonts w:ascii="Times New Roman" w:hAnsi="Times New Roman" w:cs="Times New Roman"/>
          <w:sz w:val="29"/>
          <w:szCs w:val="29"/>
        </w:rPr>
      </w:pPr>
    </w:p>
    <w:p w:rsidR="00654829" w:rsidRDefault="009043E4" w:rsidP="00654829">
      <w:pPr>
        <w:jc w:val="right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 w:cs="Times New Roman"/>
          <w:sz w:val="29"/>
          <w:szCs w:val="29"/>
        </w:rPr>
        <w:t>Приложение 2</w:t>
      </w:r>
    </w:p>
    <w:p w:rsidR="00654829" w:rsidRPr="00B6649C" w:rsidRDefault="00654829" w:rsidP="00654829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664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летней оздоровительной работы</w:t>
      </w:r>
    </w:p>
    <w:p w:rsidR="00654829" w:rsidRPr="00B6649C" w:rsidRDefault="00654829" w:rsidP="00654829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664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Цель: эффективно использовать благоприятное время для укрепления здоровья детей в летний период.</w:t>
      </w:r>
    </w:p>
    <w:p w:rsidR="00654829" w:rsidRPr="00B6649C" w:rsidRDefault="00654829" w:rsidP="00654829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664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654829" w:rsidRPr="00B6649C" w:rsidRDefault="00654829" w:rsidP="00654829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664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Создать условия, обеспечивающие охрану жизни и здоровья детей, предупреждение заболеваемости и травматизма.</w:t>
      </w:r>
    </w:p>
    <w:p w:rsidR="00654829" w:rsidRPr="00B6649C" w:rsidRDefault="00654829" w:rsidP="00654829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664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Реализовать систему мероприятий, направленных на оздоровление и физическое развитие детей, их нравственное воспитание, развитие любознательности и познавательной  активности, формирование культурно-гигиенических и трудовых навыков.</w:t>
      </w:r>
    </w:p>
    <w:p w:rsidR="00654829" w:rsidRPr="00B6649C" w:rsidRDefault="00654829" w:rsidP="00654829">
      <w:pPr>
        <w:shd w:val="clear" w:color="auto" w:fill="FFFFFF"/>
        <w:spacing w:after="0" w:line="240" w:lineRule="auto"/>
        <w:ind w:right="18" w:firstLine="71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664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Осуществить просвещение родителей по вопросам воспитания и оздоровления детей в летний период.</w:t>
      </w:r>
    </w:p>
    <w:tbl>
      <w:tblPr>
        <w:tblW w:w="10490" w:type="dxa"/>
        <w:tblInd w:w="-73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5"/>
        <w:gridCol w:w="5769"/>
        <w:gridCol w:w="1602"/>
        <w:gridCol w:w="1984"/>
      </w:tblGrid>
      <w:tr w:rsidR="00654829" w:rsidRPr="00B6649C" w:rsidTr="0079544C">
        <w:trPr>
          <w:trHeight w:val="48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left="312" w:hanging="31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left="110" w:hanging="1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54829" w:rsidRPr="00B6649C" w:rsidTr="0079544C">
        <w:trPr>
          <w:trHeight w:val="46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left="1050" w:hanging="105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left="258" w:hanging="2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left="480" w:hanging="48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54829" w:rsidRPr="00B6649C" w:rsidTr="0079544C">
        <w:trPr>
          <w:trHeight w:val="9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158" w:hanging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«Сабантуй</w:t>
            </w: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120" w:hanging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54829" w:rsidRPr="00B6649C" w:rsidTr="0079544C">
        <w:trPr>
          <w:trHeight w:val="7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106" w:firstLine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осторожного пешехода (развлечения, беседы, целевые прогулки)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3"/>
                <w:szCs w:val="23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142874">
            <w:pPr>
              <w:shd w:val="clear" w:color="auto" w:fill="FFFFFF"/>
              <w:spacing w:after="0" w:line="240" w:lineRule="auto"/>
              <w:ind w:right="7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42874" w:rsidRPr="00B6649C" w:rsidTr="0079544C">
        <w:trPr>
          <w:trHeight w:val="5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686" w:firstLine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на асфальте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3"/>
                <w:szCs w:val="23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0E28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42874" w:rsidRPr="00B6649C" w:rsidTr="0079544C">
        <w:trPr>
          <w:trHeight w:val="50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254" w:firstLine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детьми: «Мой дом, моя страна!»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3"/>
                <w:szCs w:val="23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0E28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42874" w:rsidRPr="00B6649C" w:rsidTr="0079544C">
        <w:trPr>
          <w:trHeight w:val="72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Нептуна»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</w:t>
            </w: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0E28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42874" w:rsidRPr="00B6649C" w:rsidTr="0079544C">
        <w:trPr>
          <w:trHeight w:val="86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100" w:hanging="10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firstLine="2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здоровья (мероприятия по оздоровлению, беседы, развлечения)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3"/>
                <w:szCs w:val="23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0E28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42874" w:rsidRPr="00B6649C" w:rsidTr="0079544C">
        <w:trPr>
          <w:trHeight w:val="88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90" w:hanging="9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детьми о безопасности, правилах поведения дома и на улице «Как ребенку не попасть злому волку прямо в пасть»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3"/>
                <w:szCs w:val="23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0E28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42874" w:rsidRPr="00B6649C" w:rsidTr="0079544C">
        <w:trPr>
          <w:trHeight w:val="158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52" w:hanging="5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24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любимого села:</w:t>
            </w:r>
          </w:p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24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 Из чего состоит село?</w:t>
            </w:r>
          </w:p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24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 Село - улица - мой дом</w:t>
            </w:r>
          </w:p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24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 Я в селе. Село - дорога - я.</w:t>
            </w:r>
          </w:p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24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 Сельские жители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3"/>
                <w:szCs w:val="23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0E28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54829" w:rsidRPr="00B6649C" w:rsidTr="0079544C">
        <w:trPr>
          <w:trHeight w:val="287"/>
        </w:trPr>
        <w:tc>
          <w:tcPr>
            <w:tcW w:w="104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482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Оздоровительная работа с детьми</w:t>
            </w:r>
          </w:p>
        </w:tc>
      </w:tr>
      <w:tr w:rsidR="00654829" w:rsidRPr="00B6649C" w:rsidTr="0079544C">
        <w:trPr>
          <w:trHeight w:val="1860"/>
        </w:trPr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left="86" w:hanging="8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hanging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Максимальное пребывание детей на свежем воздухе (утренний прием, гимнастика, физкультурные занятия, прогулки, развлечения)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firstLine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течен</w:t>
            </w:r>
            <w:proofErr w:type="spellEnd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летнего </w:t>
            </w:r>
            <w:proofErr w:type="spellStart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оздоров</w:t>
            </w:r>
            <w:proofErr w:type="spellEnd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периода (ЛОП)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hanging="1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</w:tbl>
    <w:p w:rsidR="00654829" w:rsidRPr="00B6649C" w:rsidRDefault="00654829" w:rsidP="0065482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664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 мероприятий по реализации задач</w:t>
      </w:r>
    </w:p>
    <w:tbl>
      <w:tblPr>
        <w:tblW w:w="10494" w:type="dxa"/>
        <w:tblInd w:w="-72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7"/>
        <w:gridCol w:w="5655"/>
        <w:gridCol w:w="1397"/>
        <w:gridCol w:w="390"/>
        <w:gridCol w:w="1995"/>
      </w:tblGrid>
      <w:tr w:rsidR="00142874" w:rsidRPr="00B6649C" w:rsidTr="0079544C">
        <w:trPr>
          <w:trHeight w:val="259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2874" w:rsidRPr="00B6649C" w:rsidRDefault="00142874" w:rsidP="005846C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2874" w:rsidRPr="00B6649C" w:rsidRDefault="00142874" w:rsidP="005846C6">
            <w:pPr>
              <w:shd w:val="clear" w:color="auto" w:fill="FFFFFF"/>
              <w:spacing w:after="0" w:line="240" w:lineRule="auto"/>
              <w:ind w:left="312" w:hanging="31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7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2874" w:rsidRPr="00B6649C" w:rsidRDefault="00142874" w:rsidP="005846C6">
            <w:pPr>
              <w:shd w:val="clear" w:color="auto" w:fill="FFFFFF"/>
              <w:spacing w:after="0" w:line="240" w:lineRule="auto"/>
              <w:ind w:left="110" w:hanging="1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2874" w:rsidRPr="00B6649C" w:rsidRDefault="00142874" w:rsidP="005846C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42874" w:rsidRPr="00B6649C" w:rsidTr="0079544C">
        <w:trPr>
          <w:trHeight w:val="259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left="186" w:hanging="18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left="1070" w:hanging="107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142874" w:rsidP="00654829">
            <w:pPr>
              <w:shd w:val="clear" w:color="auto" w:fill="FFFFFF"/>
              <w:spacing w:after="0" w:line="240" w:lineRule="auto"/>
              <w:ind w:left="274" w:hanging="27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142874" w:rsidP="00654829">
            <w:pPr>
              <w:shd w:val="clear" w:color="auto" w:fill="FFFFFF"/>
              <w:spacing w:after="0" w:line="240" w:lineRule="auto"/>
              <w:ind w:left="498" w:hanging="49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42874" w:rsidRPr="00B6649C" w:rsidTr="0079544C">
        <w:trPr>
          <w:trHeight w:val="259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left="58" w:hanging="5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4" w:hanging="1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 повышения двигательной активности детей на свежем воздухе путем расширения ассортимента выносного оборудования</w:t>
            </w:r>
          </w:p>
        </w:tc>
        <w:tc>
          <w:tcPr>
            <w:tcW w:w="17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22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142874" w:rsidP="00654829">
            <w:pPr>
              <w:shd w:val="clear" w:color="auto" w:fill="FFFFFF"/>
              <w:spacing w:after="0" w:line="240" w:lineRule="auto"/>
              <w:ind w:right="18" w:hanging="1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зам.Заведующи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воспитатели </w:t>
            </w:r>
          </w:p>
        </w:tc>
      </w:tr>
      <w:tr w:rsidR="00142874" w:rsidRPr="00B6649C" w:rsidTr="0079544C">
        <w:trPr>
          <w:trHeight w:val="1094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left="154" w:hanging="15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различных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видов естественного закаливания в течение дня (воздушные и солнечные ванны, </w:t>
            </w:r>
            <w:proofErr w:type="spellStart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босохождение</w:t>
            </w:r>
            <w:proofErr w:type="spellEnd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течен</w:t>
            </w:r>
            <w:proofErr w:type="spellEnd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летнего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оздоров</w:t>
            </w:r>
            <w:proofErr w:type="spellEnd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периода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142874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42874" w:rsidRPr="00B6649C" w:rsidTr="0079544C">
        <w:trPr>
          <w:trHeight w:val="1134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left="144" w:hanging="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и подгрупповая работа с детьми по развитию основных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движений на прогулке</w:t>
            </w:r>
          </w:p>
        </w:tc>
        <w:tc>
          <w:tcPr>
            <w:tcW w:w="17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течен</w:t>
            </w:r>
            <w:proofErr w:type="spellEnd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летнего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оздоров</w:t>
            </w:r>
            <w:proofErr w:type="spellEnd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периода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916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left="150" w:hanging="15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Ежедневная витаминизация блюд</w:t>
            </w:r>
          </w:p>
        </w:tc>
        <w:tc>
          <w:tcPr>
            <w:tcW w:w="17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течен</w:t>
            </w:r>
            <w:proofErr w:type="spellEnd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летнего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оздоров</w:t>
            </w:r>
            <w:proofErr w:type="spellEnd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периода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Завхоз</w:t>
            </w:r>
          </w:p>
        </w:tc>
      </w:tr>
      <w:tr w:rsidR="00142874" w:rsidRPr="00B6649C" w:rsidTr="0079544C">
        <w:trPr>
          <w:trHeight w:val="362"/>
        </w:trPr>
        <w:tc>
          <w:tcPr>
            <w:tcW w:w="1049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2874" w:rsidRPr="0079544C" w:rsidRDefault="00142874" w:rsidP="0079544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9544C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Профилактическая работа</w:t>
            </w:r>
          </w:p>
        </w:tc>
      </w:tr>
      <w:tr w:rsidR="00142874" w:rsidRPr="00B6649C" w:rsidTr="0079544C">
        <w:trPr>
          <w:trHeight w:val="916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right="11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с сотрудниками детского сада: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  По организации охраны жизни и здоровья детей;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 Предупреждению детского травматизма;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  Предупреждению отравления детей ядовитыми растениями и грибами;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 Охране труда и выполнению требований ТБ на рабочем месте;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 Оказанию первой помощи при солнечном и тепловом ударе;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  Профилактике пищевых отравлений и кишечных инфекций</w:t>
            </w:r>
          </w:p>
        </w:tc>
        <w:tc>
          <w:tcPr>
            <w:tcW w:w="17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18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142874" w:rsidRDefault="00142874" w:rsidP="00654829">
            <w:pPr>
              <w:shd w:val="clear" w:color="auto" w:fill="FFFFFF"/>
              <w:spacing w:after="0" w:line="240" w:lineRule="auto"/>
              <w:ind w:right="4" w:firstLine="4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28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Заведующий, зам</w:t>
            </w:r>
            <w:proofErr w:type="gramStart"/>
            <w:r w:rsidRPr="001428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1428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заведующий</w:t>
            </w:r>
          </w:p>
        </w:tc>
      </w:tr>
      <w:tr w:rsidR="00142874" w:rsidRPr="00B6649C" w:rsidTr="0079544C">
        <w:trPr>
          <w:trHeight w:val="916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right="17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86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санитарных </w:t>
            </w:r>
            <w:proofErr w:type="spellStart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бюллетня</w:t>
            </w:r>
            <w:proofErr w:type="spellEnd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«Кишечная инфекция» (Профилактика глазного травматизма» «Овощи, фрукты, витамины»</w:t>
            </w:r>
          </w:p>
        </w:tc>
        <w:tc>
          <w:tcPr>
            <w:tcW w:w="17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134" w:firstLine="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124" w:firstLine="1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Воспитатели</w:t>
            </w:r>
          </w:p>
        </w:tc>
      </w:tr>
      <w:tr w:rsidR="00142874" w:rsidRPr="00B6649C" w:rsidTr="0079544C">
        <w:trPr>
          <w:trHeight w:val="916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left="140" w:hanging="14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детьми</w:t>
            </w:r>
            <w:proofErr w:type="gramStart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,</w:t>
            </w:r>
            <w:proofErr w:type="gramEnd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•   «Болезни грязных рук» •   «Ядовитые грибы и растения» •  «Как уберечься от пагубного воздействия солнца» • «Что можно и что нельзя» •   «Наш друг — светофор» •   «Закаляйся, </w:t>
            </w: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если хочешь быть здоров!»</w:t>
            </w:r>
          </w:p>
        </w:tc>
        <w:tc>
          <w:tcPr>
            <w:tcW w:w="17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100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Июнь-август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38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42874" w:rsidRPr="00B6649C" w:rsidTr="0079544C">
        <w:trPr>
          <w:trHeight w:val="358"/>
        </w:trPr>
        <w:tc>
          <w:tcPr>
            <w:tcW w:w="1049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287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Воспитательно-образовательная работа с детьми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left="158" w:hanging="15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14" w:hanging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Календарное планирование согласно методическим рекомендациям «Особенности планирования воспитательно-образовательной работы в летний период»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9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142874">
            <w:pPr>
              <w:shd w:val="clear" w:color="auto" w:fill="FFFFFF"/>
              <w:spacing w:after="0" w:line="240" w:lineRule="auto"/>
              <w:ind w:right="5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140" w:hanging="14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hanging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Одно обязательное занятие в день (музыкальное, физкультурное, изо) согласно </w:t>
            </w:r>
            <w:proofErr w:type="gramStart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сетке занятий</w:t>
            </w:r>
            <w:proofErr w:type="gramEnd"/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ЛОП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1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B030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140" w:hanging="14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hanging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Музыкальные и физкультурные развлечения 1 раз в неделю, согласно планам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9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B030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134" w:hanging="13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33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деятельность, согласно требованиям программы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8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B030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144" w:hanging="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детьми по предупреждению бытового и дорожного травматизма. Беседы, развлечения, игры по ознакомлению с правилами дорожного движения, экскурсии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9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B030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150" w:hanging="15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 и целевые прогулки с детьми за территорию детского сада: •  экскурсия в детскую библиотеку; •   целевая прогулка к школе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96" w:firstLine="1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B030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150" w:hanging="15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firstLine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 воспитание детей: беседы, прогулки, экскурсии в ближайшее природное окружение, наблюдения, эксперименты с живой и неживой природой, труд на участке, в цветнике и пр.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82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B030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49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42874" w:rsidRPr="00B030D5" w:rsidRDefault="0014287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287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Контроль и руководство оздоровительной работой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164" w:hanging="16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9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Смотр-конкурс по подготовке групп и участков детского сада к ЛОП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140" w:hanging="14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82" w:hanging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Утренний прием (гимнастика на воздухе, прогулки)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90" w:firstLine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B030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ст.медсетра</w:t>
            </w:r>
            <w:proofErr w:type="spellEnd"/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140" w:hanging="14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82" w:hanging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наличия и сохранности выносного материала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9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B030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130" w:hanging="13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инструкций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90" w:hanging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79544C">
            <w:r w:rsidRPr="007954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зам</w:t>
            </w:r>
            <w:proofErr w:type="gramStart"/>
            <w:r w:rsidRPr="007954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7954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left="140" w:hanging="14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34" w:hanging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питания: •  документация по питанию, 10-дневное меню; •   витаминизация, контроль калорийности пищи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ind w:right="9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79544C"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Мед.сестра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завхоз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right="7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Закаливание, проведение</w:t>
            </w:r>
          </w:p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физкультурных игр и развлечений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B030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right="8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и организация познавательной деятельности детей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B030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right="9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по изучению ПДД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B030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79544C">
            <w:pPr>
              <w:shd w:val="clear" w:color="auto" w:fill="FFFFFF"/>
              <w:spacing w:after="0" w:line="240" w:lineRule="auto"/>
              <w:ind w:right="10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Pr="00B6649C" w:rsidRDefault="00142874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42874" w:rsidRDefault="00142874">
            <w:r w:rsidRPr="00B030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9544C" w:rsidRPr="00B6649C" w:rsidTr="005846C6">
        <w:trPr>
          <w:trHeight w:val="358"/>
        </w:trPr>
        <w:tc>
          <w:tcPr>
            <w:tcW w:w="1049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9544C" w:rsidRPr="00B6649C" w:rsidRDefault="0079544C" w:rsidP="0079544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544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Методическая работа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right="12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для воспитателей: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«Особенности планирования воспитательно-образовательной работы в летний период»;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«Оздоровление детей в ЛОП»;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«Подвижные игры на участке летом»;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«Организация работы по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развитию движений на прогулке»;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«Экологическое воспитание детей летом»;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июнь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79544C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954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зам</w:t>
            </w:r>
            <w:proofErr w:type="gramStart"/>
            <w:r w:rsidRPr="007954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7954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79544C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9544C" w:rsidRPr="00B6649C" w:rsidRDefault="0079544C" w:rsidP="0079544C">
            <w:pPr>
              <w:shd w:val="clear" w:color="auto" w:fill="FFFFFF"/>
              <w:spacing w:after="0" w:line="240" w:lineRule="auto"/>
              <w:ind w:left="72" w:hanging="7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9544C" w:rsidRPr="00B6649C" w:rsidRDefault="0079544C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методических пособий, статей и журналов по работе с детьми в летний период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9544C" w:rsidRPr="00B6649C" w:rsidRDefault="0079544C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9544C" w:rsidRDefault="0079544C">
            <w:r w:rsidRPr="00A43A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зам</w:t>
            </w:r>
            <w:proofErr w:type="gramStart"/>
            <w:r w:rsidRPr="00A43A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A43A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79544C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9544C" w:rsidRPr="00B6649C" w:rsidRDefault="0079544C" w:rsidP="0079544C">
            <w:pPr>
              <w:shd w:val="clear" w:color="auto" w:fill="FFFFFF"/>
              <w:spacing w:after="0" w:line="240" w:lineRule="auto"/>
              <w:ind w:right="11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9544C" w:rsidRPr="00B6649C" w:rsidRDefault="0079544C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</w:p>
          <w:p w:rsidR="0079544C" w:rsidRPr="00B6649C" w:rsidRDefault="0079544C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воспитателями (по запросам)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9544C" w:rsidRPr="00B6649C" w:rsidRDefault="0079544C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79544C" w:rsidRPr="00B6649C" w:rsidRDefault="0079544C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9544C" w:rsidRDefault="0079544C">
            <w:r w:rsidRPr="00A43A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зам</w:t>
            </w:r>
            <w:proofErr w:type="gramStart"/>
            <w:r w:rsidRPr="00A43A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A43A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79544C" w:rsidRPr="00B6649C" w:rsidTr="005846C6">
        <w:trPr>
          <w:trHeight w:val="358"/>
        </w:trPr>
        <w:tc>
          <w:tcPr>
            <w:tcW w:w="1049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9544C" w:rsidRPr="00B6649C" w:rsidRDefault="0079544C" w:rsidP="0065482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left="178" w:hanging="17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34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«Уголка для родителей» в группах: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34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режим дня, сетка занятий;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рекомендации по воспитанию детей летом;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34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рекомендации по экологическому воспитанию;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34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рекомендации по познавательному развитию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left="144" w:hanging="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«Уголка здоровья» для родителей: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профилактика солнечного и теплового ударов;</w:t>
            </w:r>
          </w:p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профилактика кишечных инфекций;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10" w:firstLine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left="144" w:hanging="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2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вновь поступивших детей «Адаптация детей к условиям детского сада»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15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52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left="134" w:hanging="13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14" w:hanging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для родителей «Как организовать летний отдых ребенка»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2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42874" w:rsidRPr="00B6649C" w:rsidTr="0079544C">
        <w:trPr>
          <w:trHeight w:val="358"/>
        </w:trPr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79544C">
            <w:pPr>
              <w:shd w:val="clear" w:color="auto" w:fill="FFFFFF"/>
              <w:spacing w:after="0" w:line="240" w:lineRule="auto"/>
              <w:ind w:left="140" w:hanging="14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58" w:hanging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Посильное участие родителей в озеленении участка и ремонте групп</w:t>
            </w: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654829" w:rsidP="00654829">
            <w:pPr>
              <w:shd w:val="clear" w:color="auto" w:fill="FFFFFF"/>
              <w:spacing w:after="0" w:line="240" w:lineRule="auto"/>
              <w:ind w:right="96" w:hanging="4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B664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54829" w:rsidRPr="00B6649C" w:rsidRDefault="0079544C" w:rsidP="00654829">
            <w:pPr>
              <w:shd w:val="clear" w:color="auto" w:fill="FFFFFF"/>
              <w:spacing w:after="0" w:line="240" w:lineRule="auto"/>
              <w:ind w:right="82" w:hanging="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</w:tbl>
    <w:p w:rsidR="00654829" w:rsidRDefault="00654829" w:rsidP="00654829"/>
    <w:p w:rsidR="00654829" w:rsidRPr="00A752DA" w:rsidRDefault="00654829" w:rsidP="00654829">
      <w:pPr>
        <w:jc w:val="right"/>
        <w:rPr>
          <w:rFonts w:ascii="Times New Roman" w:hAnsi="Times New Roman" w:cs="Times New Roman"/>
          <w:sz w:val="29"/>
          <w:szCs w:val="29"/>
        </w:rPr>
      </w:pPr>
    </w:p>
    <w:sectPr w:rsidR="00654829" w:rsidRPr="00A752DA" w:rsidSect="00483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51DFD"/>
    <w:multiLevelType w:val="multilevel"/>
    <w:tmpl w:val="6D8C29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2C0CCA"/>
    <w:multiLevelType w:val="multilevel"/>
    <w:tmpl w:val="ACDABC4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173072"/>
    <w:multiLevelType w:val="multilevel"/>
    <w:tmpl w:val="9DF0A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315528"/>
    <w:multiLevelType w:val="multilevel"/>
    <w:tmpl w:val="5C8AB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EE11EA"/>
    <w:multiLevelType w:val="multilevel"/>
    <w:tmpl w:val="0522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8F61C8"/>
    <w:multiLevelType w:val="multilevel"/>
    <w:tmpl w:val="079893F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E530AF"/>
    <w:multiLevelType w:val="multilevel"/>
    <w:tmpl w:val="E14A5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EC170A"/>
    <w:multiLevelType w:val="multilevel"/>
    <w:tmpl w:val="3A7E53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031FAC"/>
    <w:multiLevelType w:val="multilevel"/>
    <w:tmpl w:val="7E3C3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B05F62"/>
    <w:multiLevelType w:val="multilevel"/>
    <w:tmpl w:val="19EA96E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48C3DB9"/>
    <w:multiLevelType w:val="multilevel"/>
    <w:tmpl w:val="656C43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CC4E3A"/>
    <w:multiLevelType w:val="multilevel"/>
    <w:tmpl w:val="7C12603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062B4E"/>
    <w:multiLevelType w:val="multilevel"/>
    <w:tmpl w:val="22A0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CF3713"/>
    <w:multiLevelType w:val="multilevel"/>
    <w:tmpl w:val="29946E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9D79BD"/>
    <w:multiLevelType w:val="multilevel"/>
    <w:tmpl w:val="26329D6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57D28CA"/>
    <w:multiLevelType w:val="multilevel"/>
    <w:tmpl w:val="2DD83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3667AC"/>
    <w:multiLevelType w:val="multilevel"/>
    <w:tmpl w:val="EF78967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EB2646"/>
    <w:multiLevelType w:val="multilevel"/>
    <w:tmpl w:val="1366A81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E47614E"/>
    <w:multiLevelType w:val="multilevel"/>
    <w:tmpl w:val="754C543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F0E4521"/>
    <w:multiLevelType w:val="multilevel"/>
    <w:tmpl w:val="96AA8A6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7042BAD"/>
    <w:multiLevelType w:val="multilevel"/>
    <w:tmpl w:val="83CCA97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B5D47EB"/>
    <w:multiLevelType w:val="hybridMultilevel"/>
    <w:tmpl w:val="307C6D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C6B2DC4"/>
    <w:multiLevelType w:val="multilevel"/>
    <w:tmpl w:val="ED9895A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EE6584F"/>
    <w:multiLevelType w:val="multilevel"/>
    <w:tmpl w:val="12721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F935983"/>
    <w:multiLevelType w:val="multilevel"/>
    <w:tmpl w:val="86F4E0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0D637DC"/>
    <w:multiLevelType w:val="multilevel"/>
    <w:tmpl w:val="88ACA3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626549"/>
    <w:multiLevelType w:val="multilevel"/>
    <w:tmpl w:val="E3386C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83167F8"/>
    <w:multiLevelType w:val="multilevel"/>
    <w:tmpl w:val="B7744F2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A504FB0"/>
    <w:multiLevelType w:val="multilevel"/>
    <w:tmpl w:val="CDC6D9C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B5F6B73"/>
    <w:multiLevelType w:val="multilevel"/>
    <w:tmpl w:val="EC62F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C8B554B"/>
    <w:multiLevelType w:val="multilevel"/>
    <w:tmpl w:val="AE28CF3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CFF31BB"/>
    <w:multiLevelType w:val="multilevel"/>
    <w:tmpl w:val="38384AF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4FB035D"/>
    <w:multiLevelType w:val="multilevel"/>
    <w:tmpl w:val="70DE8E9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6072B44"/>
    <w:multiLevelType w:val="multilevel"/>
    <w:tmpl w:val="0AAE14F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F3A3956"/>
    <w:multiLevelType w:val="multilevel"/>
    <w:tmpl w:val="9BC08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F413968"/>
    <w:multiLevelType w:val="multilevel"/>
    <w:tmpl w:val="0F962D6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FD03007"/>
    <w:multiLevelType w:val="multilevel"/>
    <w:tmpl w:val="64884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0"/>
  </w:num>
  <w:num w:numId="4">
    <w:abstractNumId w:val="10"/>
  </w:num>
  <w:num w:numId="5">
    <w:abstractNumId w:val="35"/>
  </w:num>
  <w:num w:numId="6">
    <w:abstractNumId w:val="14"/>
  </w:num>
  <w:num w:numId="7">
    <w:abstractNumId w:val="18"/>
  </w:num>
  <w:num w:numId="8">
    <w:abstractNumId w:val="11"/>
  </w:num>
  <w:num w:numId="9">
    <w:abstractNumId w:val="17"/>
  </w:num>
  <w:num w:numId="10">
    <w:abstractNumId w:val="19"/>
  </w:num>
  <w:num w:numId="11">
    <w:abstractNumId w:val="24"/>
  </w:num>
  <w:num w:numId="12">
    <w:abstractNumId w:val="3"/>
  </w:num>
  <w:num w:numId="13">
    <w:abstractNumId w:val="7"/>
  </w:num>
  <w:num w:numId="14">
    <w:abstractNumId w:val="25"/>
  </w:num>
  <w:num w:numId="15">
    <w:abstractNumId w:val="13"/>
  </w:num>
  <w:num w:numId="16">
    <w:abstractNumId w:val="1"/>
  </w:num>
  <w:num w:numId="17">
    <w:abstractNumId w:val="22"/>
  </w:num>
  <w:num w:numId="18">
    <w:abstractNumId w:val="20"/>
  </w:num>
  <w:num w:numId="19">
    <w:abstractNumId w:val="33"/>
  </w:num>
  <w:num w:numId="20">
    <w:abstractNumId w:val="6"/>
  </w:num>
  <w:num w:numId="21">
    <w:abstractNumId w:val="29"/>
  </w:num>
  <w:num w:numId="22">
    <w:abstractNumId w:val="26"/>
  </w:num>
  <w:num w:numId="23">
    <w:abstractNumId w:val="28"/>
  </w:num>
  <w:num w:numId="24">
    <w:abstractNumId w:val="32"/>
  </w:num>
  <w:num w:numId="25">
    <w:abstractNumId w:val="9"/>
  </w:num>
  <w:num w:numId="26">
    <w:abstractNumId w:val="27"/>
  </w:num>
  <w:num w:numId="27">
    <w:abstractNumId w:val="16"/>
  </w:num>
  <w:num w:numId="28">
    <w:abstractNumId w:val="31"/>
  </w:num>
  <w:num w:numId="29">
    <w:abstractNumId w:val="5"/>
  </w:num>
  <w:num w:numId="30">
    <w:abstractNumId w:val="8"/>
  </w:num>
  <w:num w:numId="3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6"/>
  </w:num>
  <w:num w:numId="33">
    <w:abstractNumId w:val="4"/>
  </w:num>
  <w:num w:numId="34">
    <w:abstractNumId w:val="34"/>
  </w:num>
  <w:num w:numId="35">
    <w:abstractNumId w:val="15"/>
  </w:num>
  <w:num w:numId="36">
    <w:abstractNumId w:val="12"/>
  </w:num>
  <w:num w:numId="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A6C83"/>
    <w:rsid w:val="00000D9B"/>
    <w:rsid w:val="000106C7"/>
    <w:rsid w:val="00015F4A"/>
    <w:rsid w:val="00017ED5"/>
    <w:rsid w:val="000233BB"/>
    <w:rsid w:val="00027E93"/>
    <w:rsid w:val="000418C7"/>
    <w:rsid w:val="00043338"/>
    <w:rsid w:val="00050461"/>
    <w:rsid w:val="00050941"/>
    <w:rsid w:val="000702B4"/>
    <w:rsid w:val="00070DB8"/>
    <w:rsid w:val="00072C2B"/>
    <w:rsid w:val="00077E85"/>
    <w:rsid w:val="00082964"/>
    <w:rsid w:val="00084AFD"/>
    <w:rsid w:val="00094479"/>
    <w:rsid w:val="00095DB5"/>
    <w:rsid w:val="000A2321"/>
    <w:rsid w:val="000A5613"/>
    <w:rsid w:val="000B2E49"/>
    <w:rsid w:val="000C26A0"/>
    <w:rsid w:val="000C7814"/>
    <w:rsid w:val="000D0133"/>
    <w:rsid w:val="000D1139"/>
    <w:rsid w:val="000D190D"/>
    <w:rsid w:val="000D4B3D"/>
    <w:rsid w:val="000E37E5"/>
    <w:rsid w:val="000E4C33"/>
    <w:rsid w:val="001020DE"/>
    <w:rsid w:val="00111D39"/>
    <w:rsid w:val="0011724B"/>
    <w:rsid w:val="00122D94"/>
    <w:rsid w:val="0013047B"/>
    <w:rsid w:val="00130F3A"/>
    <w:rsid w:val="00132207"/>
    <w:rsid w:val="00132D91"/>
    <w:rsid w:val="001362A7"/>
    <w:rsid w:val="00137D27"/>
    <w:rsid w:val="00142874"/>
    <w:rsid w:val="00142875"/>
    <w:rsid w:val="00143146"/>
    <w:rsid w:val="00152775"/>
    <w:rsid w:val="00180913"/>
    <w:rsid w:val="00182EC5"/>
    <w:rsid w:val="00183994"/>
    <w:rsid w:val="0018507A"/>
    <w:rsid w:val="00186B47"/>
    <w:rsid w:val="0019438B"/>
    <w:rsid w:val="00195FBF"/>
    <w:rsid w:val="001A6C83"/>
    <w:rsid w:val="001B0542"/>
    <w:rsid w:val="001B2762"/>
    <w:rsid w:val="001B30E0"/>
    <w:rsid w:val="001B4094"/>
    <w:rsid w:val="001C514C"/>
    <w:rsid w:val="001C6B6A"/>
    <w:rsid w:val="001D2097"/>
    <w:rsid w:val="001D3236"/>
    <w:rsid w:val="001D4107"/>
    <w:rsid w:val="001D7975"/>
    <w:rsid w:val="001E0F9A"/>
    <w:rsid w:val="001E0FE9"/>
    <w:rsid w:val="001E51DA"/>
    <w:rsid w:val="001F2B1C"/>
    <w:rsid w:val="001F3D15"/>
    <w:rsid w:val="001F3D88"/>
    <w:rsid w:val="001F567F"/>
    <w:rsid w:val="001F5B00"/>
    <w:rsid w:val="001F7CAF"/>
    <w:rsid w:val="00200B7A"/>
    <w:rsid w:val="00201091"/>
    <w:rsid w:val="0020388A"/>
    <w:rsid w:val="00203D0A"/>
    <w:rsid w:val="0021198B"/>
    <w:rsid w:val="002147C7"/>
    <w:rsid w:val="00216AD2"/>
    <w:rsid w:val="00220E49"/>
    <w:rsid w:val="00221A21"/>
    <w:rsid w:val="00233366"/>
    <w:rsid w:val="002333C1"/>
    <w:rsid w:val="00237CCB"/>
    <w:rsid w:val="00240AA9"/>
    <w:rsid w:val="0024553C"/>
    <w:rsid w:val="00250090"/>
    <w:rsid w:val="00261571"/>
    <w:rsid w:val="00262BCC"/>
    <w:rsid w:val="00264B47"/>
    <w:rsid w:val="0026671E"/>
    <w:rsid w:val="002674A7"/>
    <w:rsid w:val="00271ECF"/>
    <w:rsid w:val="0027660D"/>
    <w:rsid w:val="002918ED"/>
    <w:rsid w:val="00291E37"/>
    <w:rsid w:val="002A205D"/>
    <w:rsid w:val="002A412F"/>
    <w:rsid w:val="002A65CB"/>
    <w:rsid w:val="002B48DC"/>
    <w:rsid w:val="002B4BC4"/>
    <w:rsid w:val="002C34F3"/>
    <w:rsid w:val="002C3E98"/>
    <w:rsid w:val="002C4C7D"/>
    <w:rsid w:val="002D29B6"/>
    <w:rsid w:val="002D5385"/>
    <w:rsid w:val="002D6712"/>
    <w:rsid w:val="002D758D"/>
    <w:rsid w:val="002F5A2F"/>
    <w:rsid w:val="00301646"/>
    <w:rsid w:val="00302FEA"/>
    <w:rsid w:val="00303A4D"/>
    <w:rsid w:val="003072BC"/>
    <w:rsid w:val="00310F74"/>
    <w:rsid w:val="00323B48"/>
    <w:rsid w:val="00334424"/>
    <w:rsid w:val="00334F0A"/>
    <w:rsid w:val="00337C72"/>
    <w:rsid w:val="003419EA"/>
    <w:rsid w:val="0034213B"/>
    <w:rsid w:val="003453A1"/>
    <w:rsid w:val="0034611A"/>
    <w:rsid w:val="0034746D"/>
    <w:rsid w:val="003672D8"/>
    <w:rsid w:val="0037557F"/>
    <w:rsid w:val="00375E74"/>
    <w:rsid w:val="00376EDD"/>
    <w:rsid w:val="00382A60"/>
    <w:rsid w:val="003834EE"/>
    <w:rsid w:val="00383B70"/>
    <w:rsid w:val="00384CEC"/>
    <w:rsid w:val="00385233"/>
    <w:rsid w:val="003976E4"/>
    <w:rsid w:val="003A05B4"/>
    <w:rsid w:val="003A29D6"/>
    <w:rsid w:val="003A3732"/>
    <w:rsid w:val="003A4891"/>
    <w:rsid w:val="003A62B0"/>
    <w:rsid w:val="003B201F"/>
    <w:rsid w:val="003D5FF1"/>
    <w:rsid w:val="003E791F"/>
    <w:rsid w:val="003F029E"/>
    <w:rsid w:val="003F0A63"/>
    <w:rsid w:val="0040386F"/>
    <w:rsid w:val="00405CEF"/>
    <w:rsid w:val="004106D8"/>
    <w:rsid w:val="00416311"/>
    <w:rsid w:val="00417754"/>
    <w:rsid w:val="00421BA2"/>
    <w:rsid w:val="00422FF3"/>
    <w:rsid w:val="004338A3"/>
    <w:rsid w:val="00436E65"/>
    <w:rsid w:val="00441F0A"/>
    <w:rsid w:val="004521B4"/>
    <w:rsid w:val="00452D06"/>
    <w:rsid w:val="00462823"/>
    <w:rsid w:val="00471BF9"/>
    <w:rsid w:val="00471F01"/>
    <w:rsid w:val="00474C23"/>
    <w:rsid w:val="004761E9"/>
    <w:rsid w:val="004825F6"/>
    <w:rsid w:val="00482C6A"/>
    <w:rsid w:val="0048396B"/>
    <w:rsid w:val="00485FE1"/>
    <w:rsid w:val="00487971"/>
    <w:rsid w:val="00492C08"/>
    <w:rsid w:val="00493E09"/>
    <w:rsid w:val="00496072"/>
    <w:rsid w:val="004A583B"/>
    <w:rsid w:val="004B1620"/>
    <w:rsid w:val="004B41E4"/>
    <w:rsid w:val="004B670F"/>
    <w:rsid w:val="004C43D5"/>
    <w:rsid w:val="004D2F16"/>
    <w:rsid w:val="004D5795"/>
    <w:rsid w:val="004D7C4C"/>
    <w:rsid w:val="004E3684"/>
    <w:rsid w:val="004F2FE2"/>
    <w:rsid w:val="004F4CD8"/>
    <w:rsid w:val="005126BE"/>
    <w:rsid w:val="00516BBB"/>
    <w:rsid w:val="00516BDD"/>
    <w:rsid w:val="00516C49"/>
    <w:rsid w:val="00522A9A"/>
    <w:rsid w:val="00522AD3"/>
    <w:rsid w:val="005244EB"/>
    <w:rsid w:val="005259B1"/>
    <w:rsid w:val="00526BAB"/>
    <w:rsid w:val="0054004A"/>
    <w:rsid w:val="0054063D"/>
    <w:rsid w:val="0054609F"/>
    <w:rsid w:val="005469DB"/>
    <w:rsid w:val="00547502"/>
    <w:rsid w:val="00551B91"/>
    <w:rsid w:val="00557F2A"/>
    <w:rsid w:val="005653B8"/>
    <w:rsid w:val="0057295D"/>
    <w:rsid w:val="0057461C"/>
    <w:rsid w:val="00575D7F"/>
    <w:rsid w:val="00583DE8"/>
    <w:rsid w:val="005846C6"/>
    <w:rsid w:val="00585333"/>
    <w:rsid w:val="00591CD7"/>
    <w:rsid w:val="005956FD"/>
    <w:rsid w:val="005958E1"/>
    <w:rsid w:val="005A0ABA"/>
    <w:rsid w:val="005A0B22"/>
    <w:rsid w:val="005A0B85"/>
    <w:rsid w:val="005A1D38"/>
    <w:rsid w:val="005A683E"/>
    <w:rsid w:val="005B1C10"/>
    <w:rsid w:val="005B48BB"/>
    <w:rsid w:val="005B5C55"/>
    <w:rsid w:val="005D142A"/>
    <w:rsid w:val="005D259D"/>
    <w:rsid w:val="005D3639"/>
    <w:rsid w:val="005D3E93"/>
    <w:rsid w:val="005D649F"/>
    <w:rsid w:val="005D6613"/>
    <w:rsid w:val="005E1863"/>
    <w:rsid w:val="005E3EBF"/>
    <w:rsid w:val="005E5B1B"/>
    <w:rsid w:val="005F1730"/>
    <w:rsid w:val="005F1AD4"/>
    <w:rsid w:val="005F2554"/>
    <w:rsid w:val="00604C34"/>
    <w:rsid w:val="00605C99"/>
    <w:rsid w:val="00605E72"/>
    <w:rsid w:val="00607D3E"/>
    <w:rsid w:val="0061068D"/>
    <w:rsid w:val="006129E2"/>
    <w:rsid w:val="00614CC2"/>
    <w:rsid w:val="00637E81"/>
    <w:rsid w:val="00651D4B"/>
    <w:rsid w:val="00653B80"/>
    <w:rsid w:val="00654829"/>
    <w:rsid w:val="00661D90"/>
    <w:rsid w:val="00671A91"/>
    <w:rsid w:val="00677874"/>
    <w:rsid w:val="00686AB4"/>
    <w:rsid w:val="006934A5"/>
    <w:rsid w:val="00693ECF"/>
    <w:rsid w:val="006A124A"/>
    <w:rsid w:val="006A4B41"/>
    <w:rsid w:val="006B3774"/>
    <w:rsid w:val="006B57DC"/>
    <w:rsid w:val="006B762C"/>
    <w:rsid w:val="006C321D"/>
    <w:rsid w:val="006C74A0"/>
    <w:rsid w:val="006D0440"/>
    <w:rsid w:val="006D1708"/>
    <w:rsid w:val="006F29D6"/>
    <w:rsid w:val="006F566E"/>
    <w:rsid w:val="006F6337"/>
    <w:rsid w:val="006F6E03"/>
    <w:rsid w:val="006F793B"/>
    <w:rsid w:val="006F7A43"/>
    <w:rsid w:val="00702EFD"/>
    <w:rsid w:val="007122F2"/>
    <w:rsid w:val="00717466"/>
    <w:rsid w:val="007233B1"/>
    <w:rsid w:val="007240CE"/>
    <w:rsid w:val="00725D2A"/>
    <w:rsid w:val="00725E37"/>
    <w:rsid w:val="00726999"/>
    <w:rsid w:val="007328C0"/>
    <w:rsid w:val="00732F85"/>
    <w:rsid w:val="0073400E"/>
    <w:rsid w:val="00734546"/>
    <w:rsid w:val="007403D4"/>
    <w:rsid w:val="00743BCB"/>
    <w:rsid w:val="007452ED"/>
    <w:rsid w:val="00755B70"/>
    <w:rsid w:val="0075603C"/>
    <w:rsid w:val="00765A26"/>
    <w:rsid w:val="00770C39"/>
    <w:rsid w:val="007816AC"/>
    <w:rsid w:val="00785250"/>
    <w:rsid w:val="007871A1"/>
    <w:rsid w:val="00787467"/>
    <w:rsid w:val="007877B1"/>
    <w:rsid w:val="0079544C"/>
    <w:rsid w:val="007B1AAE"/>
    <w:rsid w:val="007B1B44"/>
    <w:rsid w:val="007B5421"/>
    <w:rsid w:val="007B675D"/>
    <w:rsid w:val="007C3073"/>
    <w:rsid w:val="007D318F"/>
    <w:rsid w:val="007D352D"/>
    <w:rsid w:val="007D7D0D"/>
    <w:rsid w:val="007E0973"/>
    <w:rsid w:val="007E4C4C"/>
    <w:rsid w:val="007F1530"/>
    <w:rsid w:val="007F3416"/>
    <w:rsid w:val="007F4394"/>
    <w:rsid w:val="008009C5"/>
    <w:rsid w:val="00806C17"/>
    <w:rsid w:val="00806D16"/>
    <w:rsid w:val="008078DB"/>
    <w:rsid w:val="0081171C"/>
    <w:rsid w:val="00823A2F"/>
    <w:rsid w:val="008241BE"/>
    <w:rsid w:val="008261BA"/>
    <w:rsid w:val="00835ADF"/>
    <w:rsid w:val="00844848"/>
    <w:rsid w:val="0084784F"/>
    <w:rsid w:val="008608D0"/>
    <w:rsid w:val="00861B2F"/>
    <w:rsid w:val="0087134C"/>
    <w:rsid w:val="008730BC"/>
    <w:rsid w:val="00881B2C"/>
    <w:rsid w:val="00882060"/>
    <w:rsid w:val="00885AAB"/>
    <w:rsid w:val="008874D7"/>
    <w:rsid w:val="008A05E7"/>
    <w:rsid w:val="008A0C0C"/>
    <w:rsid w:val="008A0DB9"/>
    <w:rsid w:val="008A11B9"/>
    <w:rsid w:val="008A2491"/>
    <w:rsid w:val="008A6083"/>
    <w:rsid w:val="008A7FAB"/>
    <w:rsid w:val="008B570D"/>
    <w:rsid w:val="008B5FE7"/>
    <w:rsid w:val="008B6157"/>
    <w:rsid w:val="008C519F"/>
    <w:rsid w:val="008C6478"/>
    <w:rsid w:val="008D587A"/>
    <w:rsid w:val="008E0A2E"/>
    <w:rsid w:val="008E3EAE"/>
    <w:rsid w:val="008E7273"/>
    <w:rsid w:val="009012B6"/>
    <w:rsid w:val="009043E4"/>
    <w:rsid w:val="009069FD"/>
    <w:rsid w:val="00906E29"/>
    <w:rsid w:val="009102CB"/>
    <w:rsid w:val="00912D49"/>
    <w:rsid w:val="009131AC"/>
    <w:rsid w:val="009213EA"/>
    <w:rsid w:val="0092275E"/>
    <w:rsid w:val="00922D45"/>
    <w:rsid w:val="009319E8"/>
    <w:rsid w:val="009450AF"/>
    <w:rsid w:val="0094604C"/>
    <w:rsid w:val="00950E37"/>
    <w:rsid w:val="00952953"/>
    <w:rsid w:val="00957146"/>
    <w:rsid w:val="009622CF"/>
    <w:rsid w:val="0096715E"/>
    <w:rsid w:val="0097405B"/>
    <w:rsid w:val="00977306"/>
    <w:rsid w:val="00984FBD"/>
    <w:rsid w:val="00987F9F"/>
    <w:rsid w:val="00992598"/>
    <w:rsid w:val="00996A6D"/>
    <w:rsid w:val="009A69AA"/>
    <w:rsid w:val="009A7432"/>
    <w:rsid w:val="009B2F02"/>
    <w:rsid w:val="009B5D78"/>
    <w:rsid w:val="009B70B5"/>
    <w:rsid w:val="009B7780"/>
    <w:rsid w:val="009C744D"/>
    <w:rsid w:val="009D242B"/>
    <w:rsid w:val="009D3757"/>
    <w:rsid w:val="009D38B5"/>
    <w:rsid w:val="009D4584"/>
    <w:rsid w:val="009D5A70"/>
    <w:rsid w:val="009E01B1"/>
    <w:rsid w:val="009F4B82"/>
    <w:rsid w:val="00A0153F"/>
    <w:rsid w:val="00A13F82"/>
    <w:rsid w:val="00A20ADB"/>
    <w:rsid w:val="00A212CC"/>
    <w:rsid w:val="00A26017"/>
    <w:rsid w:val="00A27741"/>
    <w:rsid w:val="00A30240"/>
    <w:rsid w:val="00A35131"/>
    <w:rsid w:val="00A418C5"/>
    <w:rsid w:val="00A50F07"/>
    <w:rsid w:val="00A55C20"/>
    <w:rsid w:val="00A629FF"/>
    <w:rsid w:val="00A63353"/>
    <w:rsid w:val="00A752DA"/>
    <w:rsid w:val="00A7598B"/>
    <w:rsid w:val="00A75ABC"/>
    <w:rsid w:val="00A77070"/>
    <w:rsid w:val="00A7775D"/>
    <w:rsid w:val="00A80B3C"/>
    <w:rsid w:val="00A85C2C"/>
    <w:rsid w:val="00A9026D"/>
    <w:rsid w:val="00A925CF"/>
    <w:rsid w:val="00A93520"/>
    <w:rsid w:val="00AA34A9"/>
    <w:rsid w:val="00AA3D61"/>
    <w:rsid w:val="00AA6FD8"/>
    <w:rsid w:val="00AB03DB"/>
    <w:rsid w:val="00AB627D"/>
    <w:rsid w:val="00AB650B"/>
    <w:rsid w:val="00AC0308"/>
    <w:rsid w:val="00AC10B1"/>
    <w:rsid w:val="00AD2006"/>
    <w:rsid w:val="00AD4B13"/>
    <w:rsid w:val="00AE57BC"/>
    <w:rsid w:val="00AF6B37"/>
    <w:rsid w:val="00B034FD"/>
    <w:rsid w:val="00B07B75"/>
    <w:rsid w:val="00B107BD"/>
    <w:rsid w:val="00B23EEC"/>
    <w:rsid w:val="00B350B8"/>
    <w:rsid w:val="00B35C6E"/>
    <w:rsid w:val="00B37A14"/>
    <w:rsid w:val="00B4334C"/>
    <w:rsid w:val="00B73437"/>
    <w:rsid w:val="00B81459"/>
    <w:rsid w:val="00B82241"/>
    <w:rsid w:val="00B82D76"/>
    <w:rsid w:val="00B83A99"/>
    <w:rsid w:val="00B96866"/>
    <w:rsid w:val="00BA0A26"/>
    <w:rsid w:val="00BA458E"/>
    <w:rsid w:val="00BA5875"/>
    <w:rsid w:val="00BA629C"/>
    <w:rsid w:val="00BC1797"/>
    <w:rsid w:val="00BC77E7"/>
    <w:rsid w:val="00BD0222"/>
    <w:rsid w:val="00BD7F4D"/>
    <w:rsid w:val="00BE2222"/>
    <w:rsid w:val="00BF4EC4"/>
    <w:rsid w:val="00BF6066"/>
    <w:rsid w:val="00C01772"/>
    <w:rsid w:val="00C0362C"/>
    <w:rsid w:val="00C054FC"/>
    <w:rsid w:val="00C0707E"/>
    <w:rsid w:val="00C25DA7"/>
    <w:rsid w:val="00C33E9B"/>
    <w:rsid w:val="00C3447B"/>
    <w:rsid w:val="00C35006"/>
    <w:rsid w:val="00C37B8F"/>
    <w:rsid w:val="00C431D1"/>
    <w:rsid w:val="00C53706"/>
    <w:rsid w:val="00C70B43"/>
    <w:rsid w:val="00C73477"/>
    <w:rsid w:val="00C749B8"/>
    <w:rsid w:val="00C87DCB"/>
    <w:rsid w:val="00C93C7D"/>
    <w:rsid w:val="00C94F2F"/>
    <w:rsid w:val="00CA470F"/>
    <w:rsid w:val="00CC7F27"/>
    <w:rsid w:val="00CD3A74"/>
    <w:rsid w:val="00CD6B76"/>
    <w:rsid w:val="00CD79F1"/>
    <w:rsid w:val="00CE0A43"/>
    <w:rsid w:val="00CE4E12"/>
    <w:rsid w:val="00CE5039"/>
    <w:rsid w:val="00CF4BB0"/>
    <w:rsid w:val="00D0065E"/>
    <w:rsid w:val="00D037BB"/>
    <w:rsid w:val="00D06162"/>
    <w:rsid w:val="00D107F6"/>
    <w:rsid w:val="00D13252"/>
    <w:rsid w:val="00D21A87"/>
    <w:rsid w:val="00D23166"/>
    <w:rsid w:val="00D31016"/>
    <w:rsid w:val="00D364B2"/>
    <w:rsid w:val="00D3665F"/>
    <w:rsid w:val="00D4202F"/>
    <w:rsid w:val="00D43502"/>
    <w:rsid w:val="00D501AD"/>
    <w:rsid w:val="00D52CB6"/>
    <w:rsid w:val="00D53508"/>
    <w:rsid w:val="00D61BBF"/>
    <w:rsid w:val="00D74AC3"/>
    <w:rsid w:val="00D827B4"/>
    <w:rsid w:val="00D9474A"/>
    <w:rsid w:val="00D95A84"/>
    <w:rsid w:val="00DA3FBD"/>
    <w:rsid w:val="00DA6F82"/>
    <w:rsid w:val="00DB373C"/>
    <w:rsid w:val="00DB5656"/>
    <w:rsid w:val="00DB61B9"/>
    <w:rsid w:val="00DB6438"/>
    <w:rsid w:val="00DB6DFE"/>
    <w:rsid w:val="00DB7D3E"/>
    <w:rsid w:val="00DC412B"/>
    <w:rsid w:val="00DC41C2"/>
    <w:rsid w:val="00DC5001"/>
    <w:rsid w:val="00DC5121"/>
    <w:rsid w:val="00DD061A"/>
    <w:rsid w:val="00DD78DE"/>
    <w:rsid w:val="00DE07E4"/>
    <w:rsid w:val="00DE1D06"/>
    <w:rsid w:val="00DE2C26"/>
    <w:rsid w:val="00DE5A56"/>
    <w:rsid w:val="00DE7C4D"/>
    <w:rsid w:val="00DE7C96"/>
    <w:rsid w:val="00DE7DA8"/>
    <w:rsid w:val="00DF064E"/>
    <w:rsid w:val="00DF7BEF"/>
    <w:rsid w:val="00E049DC"/>
    <w:rsid w:val="00E10A4E"/>
    <w:rsid w:val="00E17B23"/>
    <w:rsid w:val="00E22AFD"/>
    <w:rsid w:val="00E26ECB"/>
    <w:rsid w:val="00E27FCB"/>
    <w:rsid w:val="00E322FB"/>
    <w:rsid w:val="00E354C9"/>
    <w:rsid w:val="00E3687D"/>
    <w:rsid w:val="00E4331C"/>
    <w:rsid w:val="00E575A1"/>
    <w:rsid w:val="00E650C1"/>
    <w:rsid w:val="00E65876"/>
    <w:rsid w:val="00E75BD0"/>
    <w:rsid w:val="00E7746E"/>
    <w:rsid w:val="00E777F4"/>
    <w:rsid w:val="00E77E4E"/>
    <w:rsid w:val="00E83B0D"/>
    <w:rsid w:val="00E84C44"/>
    <w:rsid w:val="00E918A2"/>
    <w:rsid w:val="00E9255F"/>
    <w:rsid w:val="00EA0469"/>
    <w:rsid w:val="00EA07CC"/>
    <w:rsid w:val="00EB2400"/>
    <w:rsid w:val="00EB696D"/>
    <w:rsid w:val="00ED2D4E"/>
    <w:rsid w:val="00ED5EAE"/>
    <w:rsid w:val="00ED5F6D"/>
    <w:rsid w:val="00EE7409"/>
    <w:rsid w:val="00F020F2"/>
    <w:rsid w:val="00F13A76"/>
    <w:rsid w:val="00F15972"/>
    <w:rsid w:val="00F15B4B"/>
    <w:rsid w:val="00F16804"/>
    <w:rsid w:val="00F205ED"/>
    <w:rsid w:val="00F2094C"/>
    <w:rsid w:val="00F21727"/>
    <w:rsid w:val="00F33E0B"/>
    <w:rsid w:val="00F426DE"/>
    <w:rsid w:val="00F479D9"/>
    <w:rsid w:val="00F526B5"/>
    <w:rsid w:val="00F60740"/>
    <w:rsid w:val="00F621AF"/>
    <w:rsid w:val="00F62FB2"/>
    <w:rsid w:val="00F649A9"/>
    <w:rsid w:val="00F71402"/>
    <w:rsid w:val="00F729EC"/>
    <w:rsid w:val="00F74F2E"/>
    <w:rsid w:val="00F77C90"/>
    <w:rsid w:val="00F8136C"/>
    <w:rsid w:val="00F81EC0"/>
    <w:rsid w:val="00F839D3"/>
    <w:rsid w:val="00F8416B"/>
    <w:rsid w:val="00F86CBB"/>
    <w:rsid w:val="00F91D88"/>
    <w:rsid w:val="00F91FA3"/>
    <w:rsid w:val="00F94594"/>
    <w:rsid w:val="00F95931"/>
    <w:rsid w:val="00FA0097"/>
    <w:rsid w:val="00FA59C6"/>
    <w:rsid w:val="00FC13FD"/>
    <w:rsid w:val="00FD01BB"/>
    <w:rsid w:val="00FD3AB5"/>
    <w:rsid w:val="00FE55A7"/>
    <w:rsid w:val="00FE5DA2"/>
    <w:rsid w:val="00FF43B8"/>
    <w:rsid w:val="00FF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CC3D97-12EC-49ED-8295-8741CDEC5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7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54829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79544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767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obraz.ru/" TargetMode="External"/><Relationship Id="rId13" Type="http://schemas.openxmlformats.org/officeDocument/2006/relationships/hyperlink" Target="https://1obraz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1obraz.ru/" TargetMode="External"/><Relationship Id="rId12" Type="http://schemas.openxmlformats.org/officeDocument/2006/relationships/hyperlink" Target="https://1obraz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1obraz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1obraz.ru/" TargetMode="External"/><Relationship Id="rId14" Type="http://schemas.openxmlformats.org/officeDocument/2006/relationships/hyperlink" Target="https://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A6997F-DE07-4122-99F6-7B4E62533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28</Pages>
  <Words>5315</Words>
  <Characters>30296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Ландышсад</dc:creator>
  <cp:lastModifiedBy>азат абзалов</cp:lastModifiedBy>
  <cp:revision>11</cp:revision>
  <cp:lastPrinted>2020-07-21T11:47:00Z</cp:lastPrinted>
  <dcterms:created xsi:type="dcterms:W3CDTF">2020-07-19T18:23:00Z</dcterms:created>
  <dcterms:modified xsi:type="dcterms:W3CDTF">2021-02-27T05:23:00Z</dcterms:modified>
</cp:coreProperties>
</file>